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0AE4" w14:textId="337CF833" w:rsidR="00F71C27" w:rsidRPr="004A3620" w:rsidRDefault="00A24839" w:rsidP="00A24839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VORM 1 – Pakkumuse maksumus</w:t>
      </w:r>
      <w:r w:rsidR="000809C6">
        <w:rPr>
          <w:rFonts w:ascii="Times New Roman" w:hAnsi="Times New Roman" w:cs="Times New Roman"/>
          <w:sz w:val="24"/>
          <w:szCs w:val="24"/>
        </w:rPr>
        <w:t xml:space="preserve"> ja kinnitused</w:t>
      </w:r>
    </w:p>
    <w:p w14:paraId="1F63B548" w14:textId="77777777" w:rsidR="00BA3EE4" w:rsidRDefault="00BA3EE4" w:rsidP="00BA3EE4">
      <w:pPr>
        <w:rPr>
          <w:rFonts w:ascii="Times New Roman" w:hAnsi="Times New Roman" w:cs="Times New Roman"/>
          <w:sz w:val="24"/>
          <w:szCs w:val="24"/>
        </w:rPr>
      </w:pPr>
    </w:p>
    <w:p w14:paraId="4F2E4693" w14:textId="404ED29D" w:rsidR="00BA3EE4" w:rsidRPr="004A3620" w:rsidRDefault="00BA3EE4" w:rsidP="006775AD">
      <w:pPr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 xml:space="preserve">Hankija teeb ettepaneku esitada </w:t>
      </w:r>
      <w:r w:rsidR="00322849" w:rsidRPr="004A3620">
        <w:rPr>
          <w:rFonts w:ascii="Times New Roman" w:hAnsi="Times New Roman" w:cs="Times New Roman"/>
          <w:sz w:val="24"/>
          <w:szCs w:val="24"/>
        </w:rPr>
        <w:t xml:space="preserve">pakkumus </w:t>
      </w:r>
      <w:r w:rsidR="006775AD" w:rsidRPr="006775AD">
        <w:rPr>
          <w:rFonts w:ascii="Times New Roman" w:hAnsi="Times New Roman" w:cs="Times New Roman"/>
          <w:sz w:val="24"/>
          <w:szCs w:val="24"/>
        </w:rPr>
        <w:t xml:space="preserve">Viljandi vallas, </w:t>
      </w:r>
      <w:proofErr w:type="spellStart"/>
      <w:r w:rsidR="00584705">
        <w:rPr>
          <w:rFonts w:ascii="Times New Roman" w:hAnsi="Times New Roman" w:cs="Times New Roman"/>
          <w:sz w:val="24"/>
          <w:szCs w:val="24"/>
        </w:rPr>
        <w:t>Tänassilma</w:t>
      </w:r>
      <w:proofErr w:type="spellEnd"/>
      <w:r w:rsidR="00584705">
        <w:rPr>
          <w:rFonts w:ascii="Times New Roman" w:hAnsi="Times New Roman" w:cs="Times New Roman"/>
          <w:sz w:val="24"/>
          <w:szCs w:val="24"/>
        </w:rPr>
        <w:t xml:space="preserve"> külas</w:t>
      </w:r>
      <w:r w:rsidR="006775AD" w:rsidRPr="006775AD">
        <w:rPr>
          <w:rFonts w:ascii="Times New Roman" w:hAnsi="Times New Roman" w:cs="Times New Roman"/>
          <w:sz w:val="24"/>
          <w:szCs w:val="24"/>
        </w:rPr>
        <w:t>,</w:t>
      </w:r>
      <w:r w:rsidR="00584705">
        <w:rPr>
          <w:rFonts w:ascii="Times New Roman" w:hAnsi="Times New Roman" w:cs="Times New Roman"/>
          <w:sz w:val="24"/>
          <w:szCs w:val="24"/>
        </w:rPr>
        <w:t xml:space="preserve"> Kalmetu kooli kinnistul</w:t>
      </w:r>
      <w:r w:rsidR="006775AD" w:rsidRPr="006775AD">
        <w:rPr>
          <w:rFonts w:ascii="Times New Roman" w:hAnsi="Times New Roman" w:cs="Times New Roman"/>
          <w:sz w:val="24"/>
          <w:szCs w:val="24"/>
        </w:rPr>
        <w:t xml:space="preserve"> asuva kuuri</w:t>
      </w:r>
      <w:r w:rsidR="006775AD">
        <w:rPr>
          <w:rFonts w:ascii="Times New Roman" w:hAnsi="Times New Roman" w:cs="Times New Roman"/>
          <w:sz w:val="24"/>
          <w:szCs w:val="24"/>
        </w:rPr>
        <w:t xml:space="preserve"> </w:t>
      </w:r>
      <w:r w:rsidR="006775AD" w:rsidRPr="006775AD">
        <w:rPr>
          <w:rFonts w:ascii="Times New Roman" w:hAnsi="Times New Roman" w:cs="Times New Roman"/>
          <w:sz w:val="24"/>
          <w:szCs w:val="24"/>
        </w:rPr>
        <w:t>lammut</w:t>
      </w:r>
      <w:r w:rsidR="00584705">
        <w:rPr>
          <w:rFonts w:ascii="Times New Roman" w:hAnsi="Times New Roman" w:cs="Times New Roman"/>
          <w:sz w:val="24"/>
          <w:szCs w:val="24"/>
        </w:rPr>
        <w:t>usprojekti</w:t>
      </w:r>
      <w:r w:rsidR="006775AD" w:rsidRPr="006775AD">
        <w:rPr>
          <w:rFonts w:ascii="Times New Roman" w:hAnsi="Times New Roman" w:cs="Times New Roman"/>
          <w:sz w:val="24"/>
          <w:szCs w:val="24"/>
        </w:rPr>
        <w:t xml:space="preserve"> koostamiseks </w:t>
      </w:r>
      <w:r w:rsidR="000B0A6B">
        <w:rPr>
          <w:rFonts w:ascii="Times New Roman" w:hAnsi="Times New Roman" w:cs="Times New Roman"/>
          <w:sz w:val="24"/>
          <w:szCs w:val="24"/>
        </w:rPr>
        <w:t xml:space="preserve">lähtuvalt </w:t>
      </w:r>
      <w:r w:rsidR="007260AC">
        <w:rPr>
          <w:rFonts w:ascii="Times New Roman" w:hAnsi="Times New Roman" w:cs="Times New Roman"/>
          <w:sz w:val="24"/>
          <w:szCs w:val="24"/>
        </w:rPr>
        <w:t>h</w:t>
      </w:r>
      <w:r w:rsidR="000B0A6B">
        <w:rPr>
          <w:rFonts w:ascii="Times New Roman" w:hAnsi="Times New Roman" w:cs="Times New Roman"/>
          <w:sz w:val="24"/>
          <w:szCs w:val="24"/>
        </w:rPr>
        <w:t>anketeates</w:t>
      </w:r>
      <w:r w:rsidR="00BF4EE5">
        <w:rPr>
          <w:rFonts w:ascii="Times New Roman" w:hAnsi="Times New Roman" w:cs="Times New Roman"/>
          <w:sz w:val="24"/>
          <w:szCs w:val="24"/>
        </w:rPr>
        <w:t xml:space="preserve"> </w:t>
      </w:r>
      <w:r w:rsidR="0001425E">
        <w:rPr>
          <w:rFonts w:ascii="Times New Roman" w:hAnsi="Times New Roman" w:cs="Times New Roman"/>
          <w:sz w:val="24"/>
          <w:szCs w:val="24"/>
        </w:rPr>
        <w:t>kirjeld</w:t>
      </w:r>
      <w:r w:rsidR="000B0A6B">
        <w:rPr>
          <w:rFonts w:ascii="Times New Roman" w:hAnsi="Times New Roman" w:cs="Times New Roman"/>
          <w:sz w:val="24"/>
          <w:szCs w:val="24"/>
        </w:rPr>
        <w:t>atud</w:t>
      </w:r>
      <w:r w:rsidRPr="004A3620">
        <w:rPr>
          <w:rFonts w:ascii="Times New Roman" w:hAnsi="Times New Roman" w:cs="Times New Roman"/>
          <w:sz w:val="24"/>
          <w:szCs w:val="24"/>
        </w:rPr>
        <w:t xml:space="preserve"> tingimustele.</w:t>
      </w:r>
    </w:p>
    <w:p w14:paraId="3D5650D1" w14:textId="77777777" w:rsidR="00174B38" w:rsidRDefault="00174B38" w:rsidP="00A24839">
      <w:pPr>
        <w:rPr>
          <w:rFonts w:ascii="Times New Roman" w:hAnsi="Times New Roman" w:cs="Times New Roman"/>
          <w:sz w:val="24"/>
          <w:szCs w:val="24"/>
        </w:rPr>
      </w:pPr>
    </w:p>
    <w:p w14:paraId="33672C7B" w14:textId="77777777" w:rsidR="00A24839" w:rsidRDefault="00A24839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Hankija</w:t>
      </w:r>
      <w:r w:rsidR="00565ECA">
        <w:rPr>
          <w:rFonts w:ascii="Times New Roman" w:hAnsi="Times New Roman" w:cs="Times New Roman"/>
          <w:sz w:val="24"/>
          <w:szCs w:val="24"/>
        </w:rPr>
        <w:t xml:space="preserve"> nimi</w:t>
      </w:r>
      <w:r w:rsidRPr="004A3620">
        <w:rPr>
          <w:rFonts w:ascii="Times New Roman" w:hAnsi="Times New Roman" w:cs="Times New Roman"/>
          <w:sz w:val="24"/>
          <w:szCs w:val="24"/>
        </w:rPr>
        <w:t>:</w:t>
      </w:r>
      <w:r w:rsidRPr="004A3620">
        <w:rPr>
          <w:rFonts w:ascii="Times New Roman" w:hAnsi="Times New Roman" w:cs="Times New Roman"/>
          <w:sz w:val="24"/>
          <w:szCs w:val="24"/>
        </w:rPr>
        <w:tab/>
      </w:r>
      <w:r w:rsidR="004A3620">
        <w:rPr>
          <w:rFonts w:ascii="Times New Roman" w:hAnsi="Times New Roman" w:cs="Times New Roman"/>
          <w:sz w:val="24"/>
          <w:szCs w:val="24"/>
        </w:rPr>
        <w:tab/>
      </w:r>
      <w:r w:rsidR="00BA3EE4">
        <w:rPr>
          <w:rFonts w:ascii="Times New Roman" w:hAnsi="Times New Roman" w:cs="Times New Roman"/>
          <w:sz w:val="24"/>
          <w:szCs w:val="24"/>
        </w:rPr>
        <w:t>Viljandi Vallavalitsus</w:t>
      </w:r>
      <w:r w:rsidRPr="004A3620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BA3EE4">
        <w:rPr>
          <w:rFonts w:ascii="Times New Roman" w:hAnsi="Times New Roman" w:cs="Times New Roman"/>
          <w:sz w:val="24"/>
          <w:szCs w:val="24"/>
        </w:rPr>
        <w:t>75038606</w:t>
      </w:r>
      <w:r w:rsidRPr="004A3620">
        <w:rPr>
          <w:rFonts w:ascii="Times New Roman" w:hAnsi="Times New Roman" w:cs="Times New Roman"/>
          <w:sz w:val="24"/>
          <w:szCs w:val="24"/>
        </w:rPr>
        <w:t>)</w:t>
      </w:r>
    </w:p>
    <w:p w14:paraId="0EB11A8E" w14:textId="1BAC3451" w:rsidR="00457B10" w:rsidRPr="004A3620" w:rsidRDefault="00A24839" w:rsidP="00677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Hanke</w:t>
      </w:r>
      <w:r w:rsidR="002C023A">
        <w:rPr>
          <w:rFonts w:ascii="Times New Roman" w:hAnsi="Times New Roman" w:cs="Times New Roman"/>
          <w:sz w:val="24"/>
          <w:szCs w:val="24"/>
        </w:rPr>
        <w:t xml:space="preserve"> </w:t>
      </w:r>
      <w:r w:rsidRPr="004A3620">
        <w:rPr>
          <w:rFonts w:ascii="Times New Roman" w:hAnsi="Times New Roman" w:cs="Times New Roman"/>
          <w:sz w:val="24"/>
          <w:szCs w:val="24"/>
        </w:rPr>
        <w:t>nimetus:</w:t>
      </w:r>
      <w:r w:rsidRPr="004A3620">
        <w:rPr>
          <w:rFonts w:ascii="Times New Roman" w:hAnsi="Times New Roman" w:cs="Times New Roman"/>
          <w:sz w:val="24"/>
          <w:szCs w:val="24"/>
        </w:rPr>
        <w:tab/>
        <w:t>„</w:t>
      </w:r>
      <w:r w:rsidR="001A1E91">
        <w:rPr>
          <w:rFonts w:ascii="Times New Roman" w:hAnsi="Times New Roman"/>
          <w:sz w:val="24"/>
          <w:szCs w:val="24"/>
        </w:rPr>
        <w:t>Kalmetu</w:t>
      </w:r>
      <w:r w:rsidR="006775AD" w:rsidRPr="006775AD">
        <w:rPr>
          <w:rFonts w:ascii="Times New Roman" w:hAnsi="Times New Roman"/>
          <w:sz w:val="24"/>
          <w:szCs w:val="24"/>
        </w:rPr>
        <w:t xml:space="preserve"> Kooli kuuri lammutusprojekti koostamine</w:t>
      </w:r>
      <w:r w:rsidR="006775AD" w:rsidRPr="006775AD">
        <w:rPr>
          <w:rFonts w:ascii="Times New Roman" w:hAnsi="Times New Roman" w:cs="Times New Roman"/>
          <w:sz w:val="24"/>
          <w:szCs w:val="24"/>
        </w:rPr>
        <w:t xml:space="preserve"> </w:t>
      </w:r>
      <w:r w:rsidRPr="004A3620">
        <w:rPr>
          <w:rFonts w:ascii="Times New Roman" w:hAnsi="Times New Roman" w:cs="Times New Roman"/>
          <w:sz w:val="24"/>
          <w:szCs w:val="24"/>
        </w:rPr>
        <w:t>”</w:t>
      </w:r>
    </w:p>
    <w:p w14:paraId="4F9E9D10" w14:textId="77777777" w:rsidR="00A24839" w:rsidRPr="004A3620" w:rsidRDefault="00A24839">
      <w:pPr>
        <w:rPr>
          <w:rFonts w:ascii="Times New Roman" w:hAnsi="Times New Roman" w:cs="Times New Roman"/>
          <w:sz w:val="24"/>
          <w:szCs w:val="24"/>
        </w:rPr>
      </w:pPr>
    </w:p>
    <w:p w14:paraId="12FC5671" w14:textId="054B8F3F" w:rsidR="00565ECA" w:rsidRDefault="00565ECA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nimi: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4D440E10" w14:textId="371E2ACB" w:rsidR="001A1E91" w:rsidRDefault="001A1E91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14:paraId="39C1FEE1" w14:textId="0DFA08B0" w:rsidR="00565ECA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Kontaktisiku nimi: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625BC43E" w14:textId="1141D01F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47BCD" w14:textId="063E7CBB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68E5C48" w14:textId="77777777" w:rsidR="00565ECA" w:rsidRDefault="00565ECA">
      <w:pPr>
        <w:rPr>
          <w:rFonts w:ascii="Times New Roman" w:hAnsi="Times New Roman" w:cs="Times New Roman"/>
          <w:sz w:val="24"/>
          <w:szCs w:val="24"/>
        </w:rPr>
      </w:pPr>
    </w:p>
    <w:p w14:paraId="598763CF" w14:textId="1059D7A0" w:rsidR="00247CA9" w:rsidRDefault="00247CA9" w:rsidP="007216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Käesoleva Pakkumuse esitamisega kinnitame, et:</w:t>
      </w:r>
    </w:p>
    <w:p w14:paraId="2CF5D0E0" w14:textId="5F4FDC08" w:rsidR="00247CA9" w:rsidRDefault="00247CA9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</w:pPr>
      <w:r w:rsidRPr="00B835BC">
        <w:t>olem</w:t>
      </w:r>
      <w:r w:rsidR="0081437C">
        <w:t>e</w:t>
      </w:r>
      <w:r w:rsidRPr="00B835BC">
        <w:t xml:space="preserve"> registreeritud Äriregistris (</w:t>
      </w:r>
      <w:hyperlink r:id="rId7" w:history="1">
        <w:r w:rsidRPr="00B835BC">
          <w:rPr>
            <w:rStyle w:val="Hperlink"/>
          </w:rPr>
          <w:t>https://ariregister.rik.ee</w:t>
        </w:r>
      </w:hyperlink>
      <w:r w:rsidRPr="00B835BC">
        <w:t>)</w:t>
      </w:r>
      <w:r w:rsidR="0081437C">
        <w:t>;</w:t>
      </w:r>
    </w:p>
    <w:p w14:paraId="6D5AF524" w14:textId="3B461D81" w:rsidR="00247CA9" w:rsidRPr="00B835BC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</w:pPr>
      <w:r>
        <w:t>meil ei ole</w:t>
      </w:r>
      <w:r w:rsidR="00247CA9" w:rsidRPr="00B835BC">
        <w:t xml:space="preserve"> riiklikku maksu või keskkonnatasu maksuvõlg</w:t>
      </w:r>
      <w:r>
        <w:t>a</w:t>
      </w:r>
      <w:r w:rsidR="00247CA9" w:rsidRPr="00B835BC">
        <w:t xml:space="preserve"> maksukorralduse seaduse tähenduses või maksu- või sotsiaalkindlustusmaksete võlg</w:t>
      </w:r>
      <w:r>
        <w:t>a</w:t>
      </w:r>
      <w:r w:rsidR="00247CA9" w:rsidRPr="00B835BC">
        <w:t xml:space="preserve"> </w:t>
      </w:r>
      <w:r>
        <w:t>meie</w:t>
      </w:r>
      <w:r w:rsidR="00247CA9" w:rsidRPr="00B835BC">
        <w:t xml:space="preserve"> asukohariigi õigusaktide kohaselt</w:t>
      </w:r>
      <w:r>
        <w:t>;</w:t>
      </w:r>
    </w:p>
    <w:p w14:paraId="557B6920" w14:textId="6A18D09D" w:rsidR="00247CA9" w:rsidRPr="00B835BC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</w:pPr>
      <w:r>
        <w:t>me ei ole</w:t>
      </w:r>
      <w:r w:rsidR="00247CA9" w:rsidRPr="00B835BC">
        <w:t xml:space="preserve"> pankrotis või likvideerimisel, </w:t>
      </w:r>
      <w:r>
        <w:t>meie</w:t>
      </w:r>
      <w:r w:rsidR="00247CA9" w:rsidRPr="00B835BC">
        <w:t xml:space="preserve"> suhtes ei </w:t>
      </w:r>
      <w:r>
        <w:t>ole</w:t>
      </w:r>
      <w:r w:rsidR="00247CA9" w:rsidRPr="00B835BC">
        <w:t xml:space="preserve"> algatatud pankroti- või likvideerimismenetlust, </w:t>
      </w:r>
      <w:r>
        <w:t>meie</w:t>
      </w:r>
      <w:r w:rsidR="00247CA9" w:rsidRPr="00B835BC">
        <w:t xml:space="preserve"> äritegevus ei </w:t>
      </w:r>
      <w:r>
        <w:t>ole</w:t>
      </w:r>
      <w:r w:rsidR="00247CA9" w:rsidRPr="00B835BC">
        <w:t xml:space="preserve"> peatatud ja </w:t>
      </w:r>
      <w:r>
        <w:t>ole</w:t>
      </w:r>
      <w:r w:rsidR="00247CA9" w:rsidRPr="00B835BC">
        <w:t xml:space="preserve"> muus sellesarnases olukorras asukohamaa õigusaktide kohaselt</w:t>
      </w:r>
      <w:r>
        <w:t>;</w:t>
      </w:r>
    </w:p>
    <w:p w14:paraId="23B68AC1" w14:textId="76A4E2C3" w:rsidR="00247CA9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t>meid ei ole</w:t>
      </w:r>
      <w:r w:rsidR="00247CA9" w:rsidRPr="00B835BC">
        <w:t xml:space="preserve"> karistatud maksualaste süütegude eest</w:t>
      </w:r>
      <w:r>
        <w:t>;</w:t>
      </w:r>
    </w:p>
    <w:p w14:paraId="610D3B6E" w14:textId="34CF6F06" w:rsidR="004302D5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47CA9" w:rsidRPr="000B0A6B">
        <w:rPr>
          <w:rFonts w:cs="Times New Roman"/>
          <w:szCs w:val="24"/>
        </w:rPr>
        <w:t>innitame kõigi hanke</w:t>
      </w:r>
      <w:r w:rsidR="004E1F15">
        <w:rPr>
          <w:rFonts w:cs="Times New Roman"/>
          <w:szCs w:val="24"/>
        </w:rPr>
        <w:t>teate</w:t>
      </w:r>
      <w:r w:rsidR="00247CA9" w:rsidRPr="000B0A6B">
        <w:rPr>
          <w:rFonts w:cs="Times New Roman"/>
          <w:szCs w:val="24"/>
        </w:rPr>
        <w:t>s esitatud tingimuste ülevõtmist</w:t>
      </w:r>
      <w:r w:rsidR="006775AD">
        <w:rPr>
          <w:rFonts w:cs="Times New Roman"/>
          <w:szCs w:val="24"/>
        </w:rPr>
        <w:t>.</w:t>
      </w:r>
    </w:p>
    <w:p w14:paraId="48F24B15" w14:textId="14E2FC52" w:rsidR="00DD6A9C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47CA9" w:rsidRPr="000B0A6B">
        <w:rPr>
          <w:rFonts w:cs="Times New Roman"/>
          <w:szCs w:val="24"/>
        </w:rPr>
        <w:t xml:space="preserve">innitame, et meil on kõik võimalused ja vahendid </w:t>
      </w:r>
      <w:r w:rsidR="00247CA9">
        <w:rPr>
          <w:rFonts w:cs="Times New Roman"/>
          <w:szCs w:val="24"/>
        </w:rPr>
        <w:t>hanketingimuste</w:t>
      </w:r>
      <w:r w:rsidR="00247CA9" w:rsidRPr="000B0A6B">
        <w:rPr>
          <w:rFonts w:cs="Times New Roman"/>
          <w:szCs w:val="24"/>
        </w:rPr>
        <w:t xml:space="preserve"> nõuetekohaseks täitmiseks</w:t>
      </w:r>
      <w:r w:rsidR="004302D5">
        <w:rPr>
          <w:rFonts w:cs="Times New Roman"/>
          <w:szCs w:val="24"/>
        </w:rPr>
        <w:t>.</w:t>
      </w:r>
    </w:p>
    <w:p w14:paraId="5D845FD4" w14:textId="20C9B43D" w:rsidR="00247CA9" w:rsidRPr="000F1952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47CA9" w:rsidRPr="000B0A6B">
        <w:rPr>
          <w:rFonts w:cs="Times New Roman"/>
          <w:szCs w:val="24"/>
        </w:rPr>
        <w:t xml:space="preserve">innitame, et </w:t>
      </w:r>
      <w:r>
        <w:rPr>
          <w:rFonts w:cs="Times New Roman"/>
          <w:szCs w:val="24"/>
        </w:rPr>
        <w:t xml:space="preserve">käesolev </w:t>
      </w:r>
      <w:r w:rsidR="00247CA9" w:rsidRPr="000B0A6B">
        <w:rPr>
          <w:rFonts w:cs="Times New Roman"/>
          <w:szCs w:val="24"/>
        </w:rPr>
        <w:t xml:space="preserve">pakkumus on jõus </w:t>
      </w:r>
      <w:r w:rsidR="00DD6A9C">
        <w:rPr>
          <w:rFonts w:cs="Times New Roman"/>
          <w:szCs w:val="24"/>
        </w:rPr>
        <w:t>30</w:t>
      </w:r>
      <w:r w:rsidR="00247CA9">
        <w:rPr>
          <w:rFonts w:cs="Times New Roman"/>
          <w:szCs w:val="24"/>
        </w:rPr>
        <w:t xml:space="preserve"> (</w:t>
      </w:r>
      <w:r w:rsidR="00DD6A9C">
        <w:rPr>
          <w:rFonts w:cs="Times New Roman"/>
          <w:szCs w:val="24"/>
        </w:rPr>
        <w:t>kolmküm</w:t>
      </w:r>
      <w:r w:rsidR="00247CA9">
        <w:rPr>
          <w:rFonts w:cs="Times New Roman"/>
          <w:szCs w:val="24"/>
        </w:rPr>
        <w:t xml:space="preserve">mend) päeva </w:t>
      </w:r>
      <w:r w:rsidR="00247CA9" w:rsidRPr="000B0A6B">
        <w:rPr>
          <w:rFonts w:cs="Times New Roman"/>
          <w:szCs w:val="24"/>
        </w:rPr>
        <w:t>pakkumuste esitamise tähtpäevast arvates.</w:t>
      </w:r>
    </w:p>
    <w:p w14:paraId="7F8B8988" w14:textId="77777777" w:rsidR="00247CA9" w:rsidRPr="00247CA9" w:rsidRDefault="00247CA9" w:rsidP="00721600">
      <w:pPr>
        <w:rPr>
          <w:rFonts w:ascii="Times New Roman" w:hAnsi="Times New Roman" w:cs="Times New Roman"/>
          <w:sz w:val="24"/>
          <w:szCs w:val="24"/>
        </w:rPr>
      </w:pPr>
    </w:p>
    <w:p w14:paraId="0AFC6FAE" w14:textId="2B46E336" w:rsidR="00721600" w:rsidRPr="00850061" w:rsidRDefault="00721600" w:rsidP="007216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0061">
        <w:rPr>
          <w:rFonts w:ascii="Times New Roman" w:hAnsi="Times New Roman" w:cs="Times New Roman"/>
          <w:b/>
          <w:bCs/>
          <w:sz w:val="24"/>
          <w:szCs w:val="24"/>
        </w:rPr>
        <w:t>Pakkumuse maksumus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8"/>
        <w:gridCol w:w="6724"/>
        <w:gridCol w:w="1350"/>
      </w:tblGrid>
      <w:tr w:rsidR="00721600" w:rsidRPr="00850061" w14:paraId="0ED49AE1" w14:textId="77777777" w:rsidTr="00C073B9">
        <w:tc>
          <w:tcPr>
            <w:tcW w:w="988" w:type="dxa"/>
          </w:tcPr>
          <w:p w14:paraId="11552B00" w14:textId="77777777" w:rsidR="00721600" w:rsidRPr="00850061" w:rsidRDefault="00721600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Jrk. nr</w:t>
            </w:r>
          </w:p>
        </w:tc>
        <w:tc>
          <w:tcPr>
            <w:tcW w:w="6724" w:type="dxa"/>
          </w:tcPr>
          <w:p w14:paraId="0B5F48BD" w14:textId="14129A82" w:rsidR="00721600" w:rsidRPr="00850061" w:rsidRDefault="00721600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Kirjeldus</w:t>
            </w:r>
          </w:p>
        </w:tc>
        <w:tc>
          <w:tcPr>
            <w:tcW w:w="1350" w:type="dxa"/>
          </w:tcPr>
          <w:p w14:paraId="617634CE" w14:textId="77777777" w:rsidR="00721600" w:rsidRPr="00850061" w:rsidRDefault="00721600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</w:t>
            </w:r>
          </w:p>
        </w:tc>
      </w:tr>
      <w:tr w:rsidR="00721600" w:rsidRPr="00850061" w14:paraId="4BFDA214" w14:textId="77777777" w:rsidTr="00C073B9">
        <w:tc>
          <w:tcPr>
            <w:tcW w:w="988" w:type="dxa"/>
          </w:tcPr>
          <w:p w14:paraId="0D466DA0" w14:textId="77777777" w:rsidR="00721600" w:rsidRPr="00850061" w:rsidRDefault="00721600" w:rsidP="00C0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24" w:type="dxa"/>
          </w:tcPr>
          <w:p w14:paraId="61E85C54" w14:textId="62330AE1" w:rsidR="00721600" w:rsidRPr="00850061" w:rsidRDefault="001A1E91" w:rsidP="00DD6A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Kalmetu</w:t>
            </w:r>
            <w:r w:rsidR="00DD6A9C" w:rsidRPr="006775AD">
              <w:rPr>
                <w:rFonts w:ascii="Times New Roman" w:hAnsi="Times New Roman"/>
                <w:sz w:val="24"/>
                <w:szCs w:val="24"/>
              </w:rPr>
              <w:t xml:space="preserve"> Kooli kuuri lammutusprojekti koostamine</w:t>
            </w:r>
          </w:p>
        </w:tc>
        <w:tc>
          <w:tcPr>
            <w:tcW w:w="1350" w:type="dxa"/>
          </w:tcPr>
          <w:p w14:paraId="2A2AEE1D" w14:textId="0F2DF4AE" w:rsidR="00721600" w:rsidRPr="00850061" w:rsidRDefault="00721600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850061" w14:paraId="2FC23472" w14:textId="77777777" w:rsidTr="00C073B9">
        <w:tc>
          <w:tcPr>
            <w:tcW w:w="7712" w:type="dxa"/>
            <w:gridSpan w:val="2"/>
          </w:tcPr>
          <w:p w14:paraId="5C3FC769" w14:textId="272776FA" w:rsidR="00721600" w:rsidRPr="00850061" w:rsidRDefault="00721600" w:rsidP="00C073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Käibemaks 2</w:t>
            </w:r>
            <w:r w:rsidR="001A1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0" w:type="dxa"/>
          </w:tcPr>
          <w:p w14:paraId="15D1E170" w14:textId="77777777" w:rsidR="00721600" w:rsidRPr="00850061" w:rsidRDefault="00721600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850061" w14:paraId="47776CA5" w14:textId="77777777" w:rsidTr="00C073B9">
        <w:tc>
          <w:tcPr>
            <w:tcW w:w="7712" w:type="dxa"/>
            <w:gridSpan w:val="2"/>
          </w:tcPr>
          <w:p w14:paraId="4862BA14" w14:textId="77777777" w:rsidR="00721600" w:rsidRPr="00850061" w:rsidRDefault="00721600" w:rsidP="00C073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Maksumus kokku koos käibemaksuga</w:t>
            </w:r>
          </w:p>
        </w:tc>
        <w:tc>
          <w:tcPr>
            <w:tcW w:w="1350" w:type="dxa"/>
          </w:tcPr>
          <w:p w14:paraId="0E8961BE" w14:textId="77777777" w:rsidR="00721600" w:rsidRPr="00850061" w:rsidRDefault="00721600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FDFBD" w14:textId="77777777" w:rsidR="00721600" w:rsidRPr="00850061" w:rsidRDefault="00721600" w:rsidP="00721600">
      <w:pPr>
        <w:rPr>
          <w:rFonts w:ascii="Times New Roman" w:hAnsi="Times New Roman" w:cs="Times New Roman"/>
          <w:sz w:val="24"/>
          <w:szCs w:val="24"/>
        </w:rPr>
      </w:pPr>
    </w:p>
    <w:p w14:paraId="5538320A" w14:textId="2952F65D" w:rsidR="00A24839" w:rsidRPr="004A3620" w:rsidRDefault="002B7CE3" w:rsidP="00BF5C71">
      <w:pPr>
        <w:jc w:val="left"/>
        <w:rPr>
          <w:rFonts w:ascii="Times New Roman" w:hAnsi="Times New Roman" w:cs="Times New Roman"/>
          <w:sz w:val="24"/>
          <w:szCs w:val="24"/>
        </w:rPr>
      </w:pPr>
      <w:r w:rsidRPr="00BF5C71">
        <w:rPr>
          <w:rFonts w:ascii="Times New Roman" w:hAnsi="Times New Roman" w:cs="Times New Roman"/>
          <w:i/>
          <w:iCs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br/>
      </w:r>
      <w:r w:rsidRPr="00AD4081">
        <w:rPr>
          <w:rFonts w:ascii="Times New Roman" w:hAnsi="Times New Roman" w:cs="Times New Roman"/>
          <w:sz w:val="24"/>
          <w:szCs w:val="24"/>
        </w:rPr>
        <w:t>eesnimi ja perenimi</w:t>
      </w:r>
    </w:p>
    <w:sectPr w:rsidR="00A24839" w:rsidRPr="004A3620" w:rsidSect="00BF5C71">
      <w:headerReference w:type="first" r:id="rId8"/>
      <w:pgSz w:w="11906" w:h="16838"/>
      <w:pgMar w:top="1417" w:right="1417" w:bottom="56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52EF" w14:textId="77777777" w:rsidR="00327A57" w:rsidRDefault="00327A57" w:rsidP="001E4C3E">
      <w:pPr>
        <w:spacing w:after="0"/>
      </w:pPr>
      <w:r>
        <w:separator/>
      </w:r>
    </w:p>
  </w:endnote>
  <w:endnote w:type="continuationSeparator" w:id="0">
    <w:p w14:paraId="0DFF929C" w14:textId="77777777" w:rsidR="00327A57" w:rsidRDefault="00327A57" w:rsidP="001E4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BB30" w14:textId="77777777" w:rsidR="00327A57" w:rsidRDefault="00327A57" w:rsidP="001E4C3E">
      <w:pPr>
        <w:spacing w:after="0"/>
      </w:pPr>
      <w:r>
        <w:separator/>
      </w:r>
    </w:p>
  </w:footnote>
  <w:footnote w:type="continuationSeparator" w:id="0">
    <w:p w14:paraId="380FCA0D" w14:textId="77777777" w:rsidR="00327A57" w:rsidRDefault="00327A57" w:rsidP="001E4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F267" w14:textId="77777777" w:rsidR="001E4C3E" w:rsidRPr="001E4C3E" w:rsidRDefault="001E4C3E" w:rsidP="001E4C3E">
    <w:pPr>
      <w:pStyle w:val="Pis"/>
      <w:jc w:val="right"/>
      <w:rPr>
        <w:sz w:val="20"/>
        <w:szCs w:val="20"/>
      </w:rPr>
    </w:pPr>
    <w:r w:rsidRPr="001E4C3E">
      <w:rPr>
        <w:sz w:val="20"/>
        <w:szCs w:val="20"/>
      </w:rPr>
      <w:t>Vorm 1</w:t>
    </w:r>
  </w:p>
  <w:p w14:paraId="78EBDEF4" w14:textId="568B7AF9" w:rsidR="001E4C3E" w:rsidRPr="001E4C3E" w:rsidRDefault="002C023A" w:rsidP="001E4C3E">
    <w:pPr>
      <w:pStyle w:val="Pis"/>
      <w:jc w:val="right"/>
      <w:rPr>
        <w:sz w:val="20"/>
        <w:szCs w:val="20"/>
      </w:rPr>
    </w:pPr>
    <w:r>
      <w:rPr>
        <w:sz w:val="20"/>
        <w:szCs w:val="20"/>
      </w:rPr>
      <w:t>Minihange</w:t>
    </w:r>
    <w:r w:rsidR="001E4C3E" w:rsidRPr="001E4C3E">
      <w:rPr>
        <w:sz w:val="20"/>
        <w:szCs w:val="20"/>
      </w:rPr>
      <w:t xml:space="preserve"> „</w:t>
    </w:r>
    <w:r w:rsidR="001A1E91">
      <w:rPr>
        <w:sz w:val="20"/>
        <w:szCs w:val="20"/>
      </w:rPr>
      <w:t>Kalmetu</w:t>
    </w:r>
    <w:r w:rsidR="001E4C3E" w:rsidRPr="001E4C3E">
      <w:rPr>
        <w:sz w:val="20"/>
        <w:szCs w:val="20"/>
      </w:rPr>
      <w:t xml:space="preserve"> Kooli kuuri </w:t>
    </w:r>
  </w:p>
  <w:p w14:paraId="64640C60" w14:textId="0B915A84" w:rsidR="001E4C3E" w:rsidRPr="001E4C3E" w:rsidRDefault="001E4C3E" w:rsidP="001E4C3E">
    <w:pPr>
      <w:pStyle w:val="Pis"/>
      <w:jc w:val="right"/>
      <w:rPr>
        <w:sz w:val="20"/>
        <w:szCs w:val="20"/>
      </w:rPr>
    </w:pPr>
    <w:r w:rsidRPr="001E4C3E">
      <w:rPr>
        <w:sz w:val="20"/>
        <w:szCs w:val="20"/>
      </w:rPr>
      <w:t>lammutusprojekti koostamine“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0CB9"/>
    <w:multiLevelType w:val="hybridMultilevel"/>
    <w:tmpl w:val="9C4A70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2F1B"/>
    <w:multiLevelType w:val="hybridMultilevel"/>
    <w:tmpl w:val="A81825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2F22F0"/>
    <w:multiLevelType w:val="hybridMultilevel"/>
    <w:tmpl w:val="CF8E0D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564C8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6626">
    <w:abstractNumId w:val="2"/>
  </w:num>
  <w:num w:numId="2" w16cid:durableId="118691808">
    <w:abstractNumId w:val="1"/>
  </w:num>
  <w:num w:numId="3" w16cid:durableId="1247423655">
    <w:abstractNumId w:val="3"/>
  </w:num>
  <w:num w:numId="4" w16cid:durableId="315569511">
    <w:abstractNumId w:val="5"/>
  </w:num>
  <w:num w:numId="5" w16cid:durableId="1798991763">
    <w:abstractNumId w:val="4"/>
  </w:num>
  <w:num w:numId="6" w16cid:durableId="10356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25827"/>
    <w:rsid w:val="00063D5C"/>
    <w:rsid w:val="000809C6"/>
    <w:rsid w:val="0009374B"/>
    <w:rsid w:val="000B0A6B"/>
    <w:rsid w:val="000B6CF2"/>
    <w:rsid w:val="000E1B9E"/>
    <w:rsid w:val="000F1952"/>
    <w:rsid w:val="00174B38"/>
    <w:rsid w:val="001A1E91"/>
    <w:rsid w:val="001E4C3E"/>
    <w:rsid w:val="00247CA9"/>
    <w:rsid w:val="002B7CE3"/>
    <w:rsid w:val="002C023A"/>
    <w:rsid w:val="002F0EC9"/>
    <w:rsid w:val="00322849"/>
    <w:rsid w:val="00327A57"/>
    <w:rsid w:val="004302D5"/>
    <w:rsid w:val="00457B10"/>
    <w:rsid w:val="00466A32"/>
    <w:rsid w:val="004A3620"/>
    <w:rsid w:val="004C081C"/>
    <w:rsid w:val="004E1F15"/>
    <w:rsid w:val="00565ECA"/>
    <w:rsid w:val="00584705"/>
    <w:rsid w:val="0060336A"/>
    <w:rsid w:val="006243D4"/>
    <w:rsid w:val="00650552"/>
    <w:rsid w:val="00667B00"/>
    <w:rsid w:val="006775AD"/>
    <w:rsid w:val="006C0694"/>
    <w:rsid w:val="00721600"/>
    <w:rsid w:val="007260AC"/>
    <w:rsid w:val="00761B3B"/>
    <w:rsid w:val="00762411"/>
    <w:rsid w:val="007913BB"/>
    <w:rsid w:val="00812D31"/>
    <w:rsid w:val="00813C73"/>
    <w:rsid w:val="0081437C"/>
    <w:rsid w:val="00832EC2"/>
    <w:rsid w:val="00876DB7"/>
    <w:rsid w:val="008F1C90"/>
    <w:rsid w:val="0098626B"/>
    <w:rsid w:val="00A24839"/>
    <w:rsid w:val="00A45497"/>
    <w:rsid w:val="00A5641C"/>
    <w:rsid w:val="00AD4081"/>
    <w:rsid w:val="00AF1C13"/>
    <w:rsid w:val="00BA3EE4"/>
    <w:rsid w:val="00BF4EE5"/>
    <w:rsid w:val="00BF5C71"/>
    <w:rsid w:val="00C24A18"/>
    <w:rsid w:val="00CC6386"/>
    <w:rsid w:val="00D13A20"/>
    <w:rsid w:val="00D54D1C"/>
    <w:rsid w:val="00DC2C81"/>
    <w:rsid w:val="00DD6A9C"/>
    <w:rsid w:val="00DF26EB"/>
    <w:rsid w:val="00E01090"/>
    <w:rsid w:val="00E3763E"/>
    <w:rsid w:val="00EC0819"/>
    <w:rsid w:val="00F27D16"/>
    <w:rsid w:val="00F67B38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015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B0A6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unhideWhenUsed/>
    <w:rsid w:val="000B0A6B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B0A6B"/>
    <w:rPr>
      <w:rFonts w:ascii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0B0A6B"/>
    <w:rPr>
      <w:rFonts w:ascii="Times New Roman" w:hAnsi="Times New Roman" w:cs="Times New Roman"/>
      <w:b/>
      <w:bCs/>
      <w:sz w:val="24"/>
      <w:szCs w:val="24"/>
    </w:rPr>
  </w:style>
  <w:style w:type="paragraph" w:styleId="Jalus">
    <w:name w:val="footer"/>
    <w:basedOn w:val="Normaallaad"/>
    <w:link w:val="JalusMrk"/>
    <w:rsid w:val="00247CA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JalusMrk">
    <w:name w:val="Jalus Märk"/>
    <w:basedOn w:val="Liguvaikefont"/>
    <w:link w:val="Jalus"/>
    <w:rsid w:val="00247CA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perlink">
    <w:name w:val="Hyperlink"/>
    <w:rsid w:val="00247CA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1E4C3E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1E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iregister.ri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Vorm 1 Pakkumuse maksumus ja kinnitused</vt:lpstr>
    </vt:vector>
  </TitlesOfParts>
  <Company>Viljandi Vallavalitsus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Pakkumuse maksumus ja kinnitused</dc:title>
  <dc:subject>Pärsti Pansionaadi keedukatla ostmine</dc:subject>
  <dc:creator>Indrek Talts</dc:creator>
  <cp:keywords/>
  <dc:description/>
  <cp:lastModifiedBy>Erki Heinaste</cp:lastModifiedBy>
  <cp:revision>9</cp:revision>
  <dcterms:created xsi:type="dcterms:W3CDTF">2024-03-13T07:40:00Z</dcterms:created>
  <dcterms:modified xsi:type="dcterms:W3CDTF">2025-07-31T13:14:00Z</dcterms:modified>
</cp:coreProperties>
</file>