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7C68" w14:textId="0800E0EB" w:rsidR="00A82B4D" w:rsidRDefault="00E57E45">
      <w:pPr>
        <w:spacing w:after="172" w:line="259" w:lineRule="auto"/>
        <w:ind w:left="66" w:firstLine="0"/>
        <w:jc w:val="center"/>
      </w:pPr>
      <w:r>
        <w:rPr>
          <w:noProof/>
        </w:rPr>
        <w:drawing>
          <wp:inline distT="0" distB="0" distL="0" distR="0" wp14:anchorId="209A3510" wp14:editId="56F27AA8">
            <wp:extent cx="771525" cy="8286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8C55" w14:textId="69915899" w:rsidR="00A82B4D" w:rsidRDefault="00E57E45">
      <w:pPr>
        <w:spacing w:after="0" w:line="259" w:lineRule="auto"/>
        <w:ind w:left="4" w:firstLine="0"/>
        <w:jc w:val="center"/>
      </w:pPr>
      <w:r>
        <w:rPr>
          <w:sz w:val="36"/>
        </w:rPr>
        <w:t>VILJANDI VALLAVALITSUS</w:t>
      </w:r>
    </w:p>
    <w:p w14:paraId="39055798" w14:textId="5DCA0FBD" w:rsidR="00A82B4D" w:rsidRDefault="00A82B4D">
      <w:pPr>
        <w:spacing w:after="0" w:line="259" w:lineRule="auto"/>
        <w:ind w:left="12" w:firstLine="0"/>
        <w:jc w:val="left"/>
      </w:pPr>
    </w:p>
    <w:p w14:paraId="1CFE3D56" w14:textId="2BCABFA5" w:rsidR="00A82B4D" w:rsidRDefault="00A82B4D">
      <w:pPr>
        <w:spacing w:after="0" w:line="259" w:lineRule="auto"/>
        <w:ind w:left="12" w:firstLine="0"/>
        <w:jc w:val="left"/>
      </w:pPr>
    </w:p>
    <w:p w14:paraId="6083BAEC" w14:textId="3CE9C53B" w:rsidR="00A82B4D" w:rsidRDefault="00E57E45">
      <w:pPr>
        <w:tabs>
          <w:tab w:val="right" w:pos="9369"/>
        </w:tabs>
        <w:spacing w:after="9"/>
        <w:ind w:left="-3" w:firstLine="0"/>
        <w:jc w:val="left"/>
      </w:pPr>
      <w:r>
        <w:tab/>
      </w:r>
      <w:r w:rsidR="00AF64DC">
        <w:t>20</w:t>
      </w:r>
      <w:r>
        <w:t xml:space="preserve">. </w:t>
      </w:r>
      <w:r w:rsidR="00AF64DC">
        <w:t>juuni</w:t>
      </w:r>
      <w:r>
        <w:t xml:space="preserve"> 202</w:t>
      </w:r>
      <w:r w:rsidR="004B33A2">
        <w:t>5</w:t>
      </w:r>
      <w:r>
        <w:t xml:space="preserve"> nr </w:t>
      </w:r>
      <w:r w:rsidR="00203ACA">
        <w:t>14-12/2</w:t>
      </w:r>
      <w:r w:rsidR="004B33A2">
        <w:t>5</w:t>
      </w:r>
      <w:r w:rsidR="00203ACA">
        <w:t>/</w:t>
      </w:r>
      <w:r w:rsidR="008B13FD">
        <w:t>3</w:t>
      </w:r>
      <w:r w:rsidR="00203ACA">
        <w:t>5-1</w:t>
      </w:r>
    </w:p>
    <w:p w14:paraId="1ABBF570" w14:textId="77777777" w:rsidR="00203ACA" w:rsidRDefault="00203ACA">
      <w:pPr>
        <w:spacing w:after="0" w:line="259" w:lineRule="auto"/>
        <w:ind w:left="12" w:firstLine="0"/>
        <w:jc w:val="left"/>
      </w:pPr>
    </w:p>
    <w:p w14:paraId="38A6CFCB" w14:textId="1C2CBB79" w:rsidR="00A82B4D" w:rsidRDefault="00A82B4D">
      <w:pPr>
        <w:spacing w:after="0" w:line="259" w:lineRule="auto"/>
        <w:ind w:left="12" w:firstLine="0"/>
        <w:jc w:val="left"/>
      </w:pPr>
    </w:p>
    <w:p w14:paraId="727E7356" w14:textId="5BCEA8A4" w:rsidR="00A82B4D" w:rsidRPr="00F04638" w:rsidRDefault="0073222C" w:rsidP="00F62FE2">
      <w:pPr>
        <w:pStyle w:val="Pealkiri1"/>
        <w:ind w:left="7"/>
      </w:pPr>
      <w:r>
        <w:t>Väike</w:t>
      </w:r>
      <w:r w:rsidR="00E57E45" w:rsidRPr="00F04638">
        <w:t>hanke „</w:t>
      </w:r>
      <w:r w:rsidR="004B33A2" w:rsidRPr="00EC1DBD">
        <w:t>Saarepeedi rahvamaja kaupluse ruumide sotsiaalkorteriteks projekteerimine</w:t>
      </w:r>
      <w:r w:rsidR="004B33A2" w:rsidRPr="00F04638">
        <w:t xml:space="preserve"> </w:t>
      </w:r>
      <w:r w:rsidR="00E57E45" w:rsidRPr="00F04638">
        <w:t>“ hanketeade</w:t>
      </w:r>
    </w:p>
    <w:p w14:paraId="781BAD37" w14:textId="3C9A3CA5" w:rsidR="00A82B4D" w:rsidRDefault="00A82B4D">
      <w:pPr>
        <w:spacing w:after="0" w:line="259" w:lineRule="auto"/>
        <w:ind w:left="12" w:firstLine="0"/>
        <w:jc w:val="left"/>
      </w:pPr>
    </w:p>
    <w:p w14:paraId="58D1044D" w14:textId="11730950" w:rsidR="00A82B4D" w:rsidRDefault="00E57E45">
      <w:pPr>
        <w:spacing w:after="4"/>
        <w:ind w:left="7"/>
      </w:pPr>
      <w:r>
        <w:t>Viljandi Vallavalitsus</w:t>
      </w:r>
      <w:r w:rsidR="003C6812">
        <w:t xml:space="preserve"> </w:t>
      </w:r>
      <w:r>
        <w:t xml:space="preserve">(edaspidi </w:t>
      </w:r>
      <w:r>
        <w:rPr>
          <w:b/>
        </w:rPr>
        <w:t>Hankija</w:t>
      </w:r>
      <w:r>
        <w:t>) kutsub huvitatud ettevõtteid esita</w:t>
      </w:r>
      <w:r w:rsidR="003C6812">
        <w:t>ma</w:t>
      </w:r>
      <w:r>
        <w:t xml:space="preserve"> pakkumust</w:t>
      </w:r>
      <w:r w:rsidR="001B742A">
        <w:t xml:space="preserve"> </w:t>
      </w:r>
      <w:r w:rsidR="001B742A" w:rsidRPr="00EC1DBD">
        <w:t xml:space="preserve">Saarepeedi rahvamaja kaupluse ruumide </w:t>
      </w:r>
      <w:r w:rsidR="0073222C">
        <w:t xml:space="preserve">ümberprojekteerimiseks </w:t>
      </w:r>
      <w:r w:rsidR="001B742A" w:rsidRPr="00EC1DBD">
        <w:t>sotsiaalkorteriteks</w:t>
      </w:r>
      <w:r w:rsidR="00C10748" w:rsidRPr="00F2074B">
        <w:t>.</w:t>
      </w:r>
    </w:p>
    <w:p w14:paraId="659ED869" w14:textId="04156B06" w:rsidR="00A82B4D" w:rsidRPr="0073222C" w:rsidRDefault="00A82B4D">
      <w:pPr>
        <w:spacing w:after="24" w:line="259" w:lineRule="auto"/>
        <w:ind w:left="12" w:firstLine="0"/>
        <w:jc w:val="left"/>
      </w:pPr>
    </w:p>
    <w:p w14:paraId="19E11734" w14:textId="7D94B553" w:rsidR="00A82B4D" w:rsidRDefault="0073222C" w:rsidP="006A569B">
      <w:pPr>
        <w:pStyle w:val="Pealkiri1"/>
        <w:numPr>
          <w:ilvl w:val="0"/>
          <w:numId w:val="2"/>
        </w:numPr>
        <w:spacing w:after="46"/>
      </w:pPr>
      <w:r>
        <w:t>Väike</w:t>
      </w:r>
      <w:r w:rsidR="00E57E45">
        <w:t>hanke eesmärk</w:t>
      </w:r>
    </w:p>
    <w:p w14:paraId="6B43DE4F" w14:textId="5B85B5F7" w:rsidR="00A82B4D" w:rsidRPr="00F2074B" w:rsidRDefault="00E57E45" w:rsidP="006A569B">
      <w:pPr>
        <w:pStyle w:val="Loendilik"/>
        <w:numPr>
          <w:ilvl w:val="1"/>
          <w:numId w:val="4"/>
        </w:numPr>
        <w:spacing w:after="105"/>
      </w:pPr>
      <w:r>
        <w:t>Hanke eesmär</w:t>
      </w:r>
      <w:r w:rsidR="005D5934">
        <w:t>giks</w:t>
      </w:r>
      <w:r>
        <w:t xml:space="preserve"> on </w:t>
      </w:r>
      <w:r w:rsidR="004C2116">
        <w:t>leida</w:t>
      </w:r>
      <w:r w:rsidR="002806A2">
        <w:t xml:space="preserve"> projekteerija, kes koosta</w:t>
      </w:r>
      <w:r w:rsidR="0073222C">
        <w:t>b</w:t>
      </w:r>
      <w:r w:rsidR="002806A2">
        <w:t xml:space="preserve"> põhiprojekti</w:t>
      </w:r>
      <w:r w:rsidR="004C2116">
        <w:t xml:space="preserve"> </w:t>
      </w:r>
      <w:r w:rsidR="00813174">
        <w:t>Saarepeedi rahvamaja kaupluse</w:t>
      </w:r>
      <w:r w:rsidR="00B74227">
        <w:t xml:space="preserve"> </w:t>
      </w:r>
      <w:r w:rsidR="00E32D1A">
        <w:t>ruumid</w:t>
      </w:r>
      <w:r w:rsidR="002806A2">
        <w:t>e</w:t>
      </w:r>
      <w:r w:rsidR="00813174">
        <w:t xml:space="preserve"> </w:t>
      </w:r>
      <w:r w:rsidR="002806A2">
        <w:t xml:space="preserve">ümberehitamiseks </w:t>
      </w:r>
      <w:r w:rsidR="00EC5094">
        <w:t>sotsiaalkorteriteks</w:t>
      </w:r>
      <w:r w:rsidR="00E32D1A">
        <w:t xml:space="preserve">. </w:t>
      </w:r>
      <w:r w:rsidR="00D13A88">
        <w:t xml:space="preserve">Tööde tulemusena </w:t>
      </w:r>
      <w:r w:rsidR="004C13A7">
        <w:t xml:space="preserve">peab valmima põhiprojekt koos ehitusmahu loendi ja ehituse </w:t>
      </w:r>
      <w:r w:rsidR="00110F62">
        <w:t xml:space="preserve">maksumuse </w:t>
      </w:r>
      <w:r w:rsidR="00110F62" w:rsidRPr="00F2074B">
        <w:t>kalkulatsiooniga</w:t>
      </w:r>
      <w:r w:rsidR="007F1FEB" w:rsidRPr="003A7F21">
        <w:t xml:space="preserve">, mille alusel </w:t>
      </w:r>
      <w:r w:rsidR="0073222C">
        <w:t>on võimalik</w:t>
      </w:r>
      <w:r w:rsidR="007F1FEB">
        <w:t xml:space="preserve"> </w:t>
      </w:r>
      <w:r w:rsidR="0073222C">
        <w:t>väljastada ehitusluba.</w:t>
      </w:r>
    </w:p>
    <w:p w14:paraId="4D4EDE79" w14:textId="3552DEDC" w:rsidR="00865112" w:rsidRPr="00865112" w:rsidRDefault="000D6471" w:rsidP="00865112">
      <w:pPr>
        <w:pStyle w:val="Pealkiri1"/>
        <w:numPr>
          <w:ilvl w:val="0"/>
          <w:numId w:val="2"/>
        </w:numPr>
        <w:spacing w:after="38"/>
        <w:rPr>
          <w:b w:val="0"/>
          <w:bCs/>
        </w:rPr>
      </w:pPr>
      <w:r w:rsidRPr="00656F6E">
        <w:t>Töö</w:t>
      </w:r>
      <w:r>
        <w:t xml:space="preserve"> </w:t>
      </w:r>
      <w:r w:rsidR="00E57E45">
        <w:t xml:space="preserve">maht ja tingimused </w:t>
      </w:r>
      <w:r w:rsidR="0045223E" w:rsidRPr="00263FE6">
        <w:rPr>
          <w:b w:val="0"/>
          <w:bCs/>
        </w:rPr>
        <w:t xml:space="preserve">– on toodud välja </w:t>
      </w:r>
      <w:r w:rsidR="000B7AF3">
        <w:rPr>
          <w:b w:val="0"/>
          <w:bCs/>
        </w:rPr>
        <w:t>tehnilises kirjelduses</w:t>
      </w:r>
      <w:r w:rsidR="00C86A8C">
        <w:rPr>
          <w:b w:val="0"/>
          <w:bCs/>
        </w:rPr>
        <w:t xml:space="preserve"> (Lisa </w:t>
      </w:r>
      <w:r w:rsidR="00FA3043">
        <w:rPr>
          <w:b w:val="0"/>
          <w:bCs/>
        </w:rPr>
        <w:t>1</w:t>
      </w:r>
      <w:r w:rsidR="00C86A8C">
        <w:rPr>
          <w:b w:val="0"/>
          <w:bCs/>
        </w:rPr>
        <w:t>)</w:t>
      </w:r>
      <w:r w:rsidR="00A44C13">
        <w:rPr>
          <w:b w:val="0"/>
          <w:bCs/>
        </w:rPr>
        <w:t>.</w:t>
      </w:r>
    </w:p>
    <w:p w14:paraId="5450CEE0" w14:textId="2CC72A2E" w:rsidR="00A82B4D" w:rsidRDefault="00E57E45" w:rsidP="006A569B">
      <w:pPr>
        <w:pStyle w:val="Pealkiri1"/>
        <w:numPr>
          <w:ilvl w:val="0"/>
          <w:numId w:val="2"/>
        </w:numPr>
        <w:spacing w:after="152"/>
      </w:pPr>
      <w:r>
        <w:t>Nõuded pakkujale</w:t>
      </w:r>
    </w:p>
    <w:p w14:paraId="3B1D4E41" w14:textId="45046348" w:rsidR="00A82B4D" w:rsidRDefault="00E57E45" w:rsidP="00B62D38">
      <w:pPr>
        <w:pStyle w:val="Loendilik"/>
        <w:numPr>
          <w:ilvl w:val="1"/>
          <w:numId w:val="6"/>
        </w:numPr>
      </w:pPr>
      <w:r>
        <w:t>Pakkuja peab olema registreeritud Äriregistris (</w:t>
      </w:r>
      <w:hyperlink r:id="rId6">
        <w:r w:rsidRPr="00B62D38">
          <w:rPr>
            <w:color w:val="0000FF"/>
            <w:u w:val="single" w:color="0000FF"/>
          </w:rPr>
          <w:t>https://ariregister.rik.ee</w:t>
        </w:r>
      </w:hyperlink>
      <w:hyperlink r:id="rId7">
        <w:r>
          <w:t>)</w:t>
        </w:r>
      </w:hyperlink>
      <w:r>
        <w:t>.</w:t>
      </w:r>
    </w:p>
    <w:p w14:paraId="199BB169" w14:textId="77777777" w:rsidR="00B62D38" w:rsidRPr="00B62D38" w:rsidRDefault="00B62D38" w:rsidP="00B62D38">
      <w:pPr>
        <w:pStyle w:val="Loendilik"/>
        <w:numPr>
          <w:ilvl w:val="1"/>
          <w:numId w:val="6"/>
        </w:numPr>
      </w:pPr>
      <w:r>
        <w:t xml:space="preserve">Pakkujal </w:t>
      </w:r>
      <w:r w:rsidRPr="00B62D38">
        <w:t>ei tohi olla riiklikku maksu, makse või keskkonnatasu maksuvõlg maksukorralduse seaduse tähenduses või maksu- või sotsiaalkindlustusmaksete võlg tema asukohariigi õigusaktide kohaselt. Hankija kontrollib nimetatud nõude täitmist iseseisvalt avalike registrite alusel ja kõrvaldab Pakkuja, kellel nimetatud asjaolu esineb.</w:t>
      </w:r>
    </w:p>
    <w:p w14:paraId="576772E4" w14:textId="108F096F" w:rsidR="001324D7" w:rsidRPr="006049EB" w:rsidRDefault="001324D7" w:rsidP="00B62D38">
      <w:pPr>
        <w:pStyle w:val="Loendilik"/>
        <w:numPr>
          <w:ilvl w:val="1"/>
          <w:numId w:val="6"/>
        </w:numPr>
      </w:pPr>
      <w:r w:rsidRPr="006049EB">
        <w:t>Ehitusprojekti koostaja (pädev isik) peab olema diplomeeritud ehitusinsener, tase 7, spetsialiseerumine: hoonete ehitus või sellega samaväärne;</w:t>
      </w:r>
    </w:p>
    <w:p w14:paraId="016178E3" w14:textId="07D59B2C" w:rsidR="006A569B" w:rsidRPr="006A569B" w:rsidRDefault="00E57E45" w:rsidP="00865112">
      <w:pPr>
        <w:pStyle w:val="Pealkiri1"/>
        <w:numPr>
          <w:ilvl w:val="0"/>
          <w:numId w:val="2"/>
        </w:numPr>
        <w:spacing w:after="99"/>
      </w:pPr>
      <w:r>
        <w:t>Nõuded pakkumusele</w:t>
      </w:r>
    </w:p>
    <w:p w14:paraId="44478632" w14:textId="20BB074C" w:rsidR="00006249" w:rsidRPr="00D11B73" w:rsidRDefault="00E57E45" w:rsidP="00ED34FD">
      <w:pPr>
        <w:pStyle w:val="Loendilik"/>
        <w:numPr>
          <w:ilvl w:val="1"/>
          <w:numId w:val="7"/>
        </w:numPr>
      </w:pPr>
      <w:r w:rsidRPr="00D11B73">
        <w:t xml:space="preserve">Pakkumus tuleb digitaalselt allkirjastatuna esitada </w:t>
      </w:r>
      <w:r w:rsidR="00ED34FD">
        <w:t>Vormil 1 – Pakkumuse maksumus ja kinnitused (Lisa 3)</w:t>
      </w:r>
      <w:r w:rsidR="006E75E6">
        <w:t>.</w:t>
      </w:r>
    </w:p>
    <w:p w14:paraId="017F9CB0" w14:textId="6C9C25EF" w:rsidR="00A82B4D" w:rsidRDefault="00E57E45" w:rsidP="00865112">
      <w:pPr>
        <w:pStyle w:val="Loendilik"/>
        <w:numPr>
          <w:ilvl w:val="1"/>
          <w:numId w:val="7"/>
        </w:numPr>
      </w:pPr>
      <w:r>
        <w:t>Pakkumus peab olema jõus vähemalt 1 kuu.</w:t>
      </w:r>
    </w:p>
    <w:p w14:paraId="17AAC170" w14:textId="4395C021" w:rsidR="00A82B4D" w:rsidRDefault="00E57E45" w:rsidP="00865112">
      <w:pPr>
        <w:pStyle w:val="Pealkiri1"/>
        <w:numPr>
          <w:ilvl w:val="0"/>
          <w:numId w:val="2"/>
        </w:numPr>
        <w:spacing w:after="107"/>
      </w:pPr>
      <w:r>
        <w:t>Tasu ja arveldamise kord</w:t>
      </w:r>
    </w:p>
    <w:p w14:paraId="0CCBB3B1" w14:textId="405A2F63" w:rsidR="00A82B4D" w:rsidRDefault="00E57E45" w:rsidP="00167EEC">
      <w:pPr>
        <w:pStyle w:val="Loendilik"/>
        <w:numPr>
          <w:ilvl w:val="1"/>
          <w:numId w:val="8"/>
        </w:numPr>
        <w:spacing w:after="125"/>
      </w:pPr>
      <w:r>
        <w:t>Pakkuja esitab Hankijale mitte sagedamini kui kord kuus e-arve</w:t>
      </w:r>
      <w:r w:rsidRPr="00565F33">
        <w:t>,</w:t>
      </w:r>
      <w:r>
        <w:t xml:space="preserve"> millel märgitud tasumise tähtaeg ei või olla lühem kui 14 päeva.</w:t>
      </w:r>
    </w:p>
    <w:p w14:paraId="7DB94FA5" w14:textId="79C7ABAA" w:rsidR="00A82B4D" w:rsidRDefault="00C135D6" w:rsidP="00865112">
      <w:pPr>
        <w:numPr>
          <w:ilvl w:val="0"/>
          <w:numId w:val="2"/>
        </w:numPr>
        <w:spacing w:after="100" w:line="259" w:lineRule="auto"/>
        <w:jc w:val="left"/>
      </w:pPr>
      <w:r>
        <w:rPr>
          <w:b/>
        </w:rPr>
        <w:t>Hankelepingu täitmise tähtaeg</w:t>
      </w:r>
    </w:p>
    <w:p w14:paraId="49317A4B" w14:textId="2BF03F18" w:rsidR="00A82B4D" w:rsidRDefault="00312C80" w:rsidP="00167EEC">
      <w:pPr>
        <w:pStyle w:val="Loendilik"/>
        <w:numPr>
          <w:ilvl w:val="1"/>
          <w:numId w:val="9"/>
        </w:numPr>
      </w:pPr>
      <w:r>
        <w:t xml:space="preserve">Töö teostamise tähtaeg on </w:t>
      </w:r>
      <w:r w:rsidR="000868D4" w:rsidRPr="002F1BFC">
        <w:t xml:space="preserve">4 </w:t>
      </w:r>
      <w:r w:rsidRPr="002F1BFC">
        <w:t>kuud</w:t>
      </w:r>
      <w:r>
        <w:t xml:space="preserve"> alates Lepingu allkirjastamisest.</w:t>
      </w:r>
    </w:p>
    <w:p w14:paraId="0A2D6F88" w14:textId="2C61E433" w:rsidR="00A82B4D" w:rsidRDefault="00E57E45" w:rsidP="00865112">
      <w:pPr>
        <w:pStyle w:val="Pealkiri1"/>
        <w:numPr>
          <w:ilvl w:val="0"/>
          <w:numId w:val="2"/>
        </w:numPr>
        <w:spacing w:after="149"/>
      </w:pPr>
      <w:r>
        <w:t>Pakkumuse esitamise tähtpäev</w:t>
      </w:r>
    </w:p>
    <w:p w14:paraId="0C1C778C" w14:textId="7FB98CEF" w:rsidR="00A82B4D" w:rsidRPr="00E37D41" w:rsidRDefault="00E57E45" w:rsidP="00167EEC">
      <w:pPr>
        <w:pStyle w:val="Loendilik"/>
        <w:numPr>
          <w:ilvl w:val="1"/>
          <w:numId w:val="10"/>
        </w:numPr>
        <w:spacing w:after="109"/>
        <w:rPr>
          <w:b/>
          <w:bCs/>
        </w:rPr>
      </w:pPr>
      <w:r>
        <w:t xml:space="preserve">Pakkumuse esitamise hilisem tähtaeg on </w:t>
      </w:r>
      <w:r w:rsidR="00E37D41" w:rsidRPr="00E37D41">
        <w:rPr>
          <w:b/>
          <w:bCs/>
        </w:rPr>
        <w:t>1</w:t>
      </w:r>
      <w:r w:rsidR="007904A4">
        <w:rPr>
          <w:b/>
          <w:bCs/>
        </w:rPr>
        <w:t>6</w:t>
      </w:r>
      <w:r w:rsidRPr="00E37D41">
        <w:rPr>
          <w:b/>
          <w:bCs/>
        </w:rPr>
        <w:t>.0</w:t>
      </w:r>
      <w:r w:rsidR="00E37D41" w:rsidRPr="00E37D41">
        <w:rPr>
          <w:b/>
          <w:bCs/>
        </w:rPr>
        <w:t>7</w:t>
      </w:r>
      <w:r w:rsidRPr="00E37D41">
        <w:rPr>
          <w:b/>
          <w:bCs/>
        </w:rPr>
        <w:t>.202</w:t>
      </w:r>
      <w:r w:rsidR="0000010C" w:rsidRPr="00E37D41">
        <w:rPr>
          <w:b/>
          <w:bCs/>
        </w:rPr>
        <w:t>5</w:t>
      </w:r>
      <w:r w:rsidRPr="00E37D41">
        <w:rPr>
          <w:b/>
          <w:bCs/>
        </w:rPr>
        <w:t xml:space="preserve"> kell </w:t>
      </w:r>
      <w:r w:rsidR="00DC641D" w:rsidRPr="00E37D41">
        <w:rPr>
          <w:b/>
          <w:bCs/>
        </w:rPr>
        <w:t>1</w:t>
      </w:r>
      <w:r w:rsidR="0000010C" w:rsidRPr="00E37D41">
        <w:rPr>
          <w:b/>
          <w:bCs/>
        </w:rPr>
        <w:t>0</w:t>
      </w:r>
      <w:r w:rsidRPr="00E37D41">
        <w:rPr>
          <w:b/>
          <w:bCs/>
        </w:rPr>
        <w:t>:00.</w:t>
      </w:r>
    </w:p>
    <w:p w14:paraId="3B22DFBF" w14:textId="1C614A58" w:rsidR="00A82B4D" w:rsidRDefault="00E57E45" w:rsidP="00167EEC">
      <w:pPr>
        <w:pStyle w:val="Loendilik"/>
        <w:numPr>
          <w:ilvl w:val="1"/>
          <w:numId w:val="10"/>
        </w:numPr>
        <w:spacing w:after="109"/>
      </w:pPr>
      <w:r>
        <w:t xml:space="preserve">Pakkumus tuleb edastada e-posti aadressile </w:t>
      </w:r>
      <w:hyperlink r:id="rId8" w:history="1">
        <w:r w:rsidR="0073222C" w:rsidRPr="0070337A">
          <w:rPr>
            <w:rStyle w:val="Hperlink"/>
          </w:rPr>
          <w:t>hanked@viljandivald.ee</w:t>
        </w:r>
      </w:hyperlink>
      <w:r>
        <w:t>.</w:t>
      </w:r>
    </w:p>
    <w:p w14:paraId="3275EF80" w14:textId="77777777" w:rsidR="0073222C" w:rsidRDefault="0073222C" w:rsidP="0073222C">
      <w:pPr>
        <w:spacing w:after="109"/>
        <w:ind w:left="360" w:firstLine="0"/>
      </w:pPr>
    </w:p>
    <w:p w14:paraId="43EE6A78" w14:textId="31A1D070" w:rsidR="00A82B4D" w:rsidRDefault="00E57E45" w:rsidP="00865112">
      <w:pPr>
        <w:pStyle w:val="Pealkiri1"/>
        <w:numPr>
          <w:ilvl w:val="0"/>
          <w:numId w:val="2"/>
        </w:numPr>
        <w:spacing w:after="38"/>
      </w:pPr>
      <w:r>
        <w:lastRenderedPageBreak/>
        <w:t>Info ja teabevahetus</w:t>
      </w:r>
    </w:p>
    <w:p w14:paraId="2C774D65" w14:textId="32925657" w:rsidR="00A82B4D" w:rsidRDefault="00E57E45" w:rsidP="006403C3">
      <w:pPr>
        <w:pStyle w:val="Loendilik"/>
        <w:numPr>
          <w:ilvl w:val="1"/>
          <w:numId w:val="11"/>
        </w:numPr>
      </w:pPr>
      <w:r>
        <w:t xml:space="preserve">Täiendavat informatsiooni ja selgitusi saab kirjalikult esitades küsimusi e-posti aadressile </w:t>
      </w:r>
      <w:hyperlink r:id="rId9" w:history="1">
        <w:r w:rsidR="00623B30" w:rsidRPr="00623B30">
          <w:rPr>
            <w:rStyle w:val="Hperlink"/>
            <w:color w:val="0000FF"/>
          </w:rPr>
          <w:t>evelin.orik@viljandivald.ee</w:t>
        </w:r>
      </w:hyperlink>
      <w:r w:rsidR="00AD6E3C" w:rsidRPr="00623B30">
        <w:rPr>
          <w:color w:val="0000FF"/>
        </w:rPr>
        <w:t>.</w:t>
      </w:r>
    </w:p>
    <w:p w14:paraId="77E0E053" w14:textId="4A0E83AE" w:rsidR="00A82B4D" w:rsidRDefault="00E57E45" w:rsidP="006403C3">
      <w:pPr>
        <w:pStyle w:val="Loendilik"/>
        <w:numPr>
          <w:ilvl w:val="1"/>
          <w:numId w:val="11"/>
        </w:numPr>
      </w:pPr>
      <w:r>
        <w:t xml:space="preserve">Pakkujal on õigus saada selgitusi ja lisateavet </w:t>
      </w:r>
      <w:r w:rsidR="0073222C">
        <w:t>väike</w:t>
      </w:r>
      <w:r>
        <w:t>hanke alusdokumentide kohta e</w:t>
      </w:r>
      <w:r w:rsidR="001324D7">
        <w:noBreakHyphen/>
      </w:r>
      <w:r>
        <w:t>postiga.</w:t>
      </w:r>
    </w:p>
    <w:p w14:paraId="090AB8AE" w14:textId="60416022" w:rsidR="00A82B4D" w:rsidRDefault="00E57E45" w:rsidP="006403C3">
      <w:pPr>
        <w:pStyle w:val="Loendilik"/>
        <w:numPr>
          <w:ilvl w:val="1"/>
          <w:numId w:val="11"/>
        </w:numPr>
      </w:pPr>
      <w:r>
        <w:t>Küsimustele vastamine Hankija poolt toimub hiljemalt 3 tööpäeva jooksul.</w:t>
      </w:r>
    </w:p>
    <w:p w14:paraId="15766221" w14:textId="1600892F" w:rsidR="006C3370" w:rsidRPr="009A33D3" w:rsidRDefault="006C3370" w:rsidP="00092FE2">
      <w:pPr>
        <w:pStyle w:val="Loendilik"/>
        <w:numPr>
          <w:ilvl w:val="1"/>
          <w:numId w:val="11"/>
        </w:numPr>
      </w:pPr>
      <w:r w:rsidRPr="009A33D3">
        <w:t xml:space="preserve">Objektiga on võimalik tutvuda </w:t>
      </w:r>
      <w:r w:rsidR="00007721" w:rsidRPr="009A33D3">
        <w:t xml:space="preserve">aadressil </w:t>
      </w:r>
      <w:r w:rsidR="00C8219D" w:rsidRPr="009A33D3">
        <w:t xml:space="preserve">Saarepeedi </w:t>
      </w:r>
      <w:r w:rsidR="00677D73" w:rsidRPr="009A33D3">
        <w:t>rahvamaja</w:t>
      </w:r>
      <w:r w:rsidR="00007721" w:rsidRPr="009A33D3">
        <w:t xml:space="preserve">, </w:t>
      </w:r>
      <w:r w:rsidR="00FC5734" w:rsidRPr="009A33D3">
        <w:t>Saarepeedi</w:t>
      </w:r>
      <w:r w:rsidR="00007721" w:rsidRPr="009A33D3">
        <w:t xml:space="preserve"> </w:t>
      </w:r>
      <w:r w:rsidR="00677D73" w:rsidRPr="009A33D3">
        <w:t>küla</w:t>
      </w:r>
      <w:r w:rsidR="00007721" w:rsidRPr="009A33D3">
        <w:t>, Viljandi vald, Viljandimaa</w:t>
      </w:r>
      <w:r w:rsidRPr="009A33D3">
        <w:t xml:space="preserve">, kontaktisik kohapeal on </w:t>
      </w:r>
      <w:r w:rsidR="009A33D3" w:rsidRPr="009A33D3">
        <w:t>Ille Mirka</w:t>
      </w:r>
      <w:r w:rsidR="00092FE2" w:rsidRPr="009A33D3">
        <w:t>, tel: +372</w:t>
      </w:r>
      <w:r w:rsidR="009A33D3" w:rsidRPr="009A33D3">
        <w:t> 523 4605</w:t>
      </w:r>
      <w:r w:rsidR="00092FE2" w:rsidRPr="009A33D3">
        <w:t xml:space="preserve">, e-post: </w:t>
      </w:r>
      <w:hyperlink r:id="rId10" w:history="1">
        <w:r w:rsidR="009A33D3" w:rsidRPr="009A33D3">
          <w:rPr>
            <w:rStyle w:val="Hperlink"/>
          </w:rPr>
          <w:t>ille.mirka@viljandivald.ee</w:t>
        </w:r>
      </w:hyperlink>
      <w:r w:rsidR="00092FE2" w:rsidRPr="009A33D3">
        <w:t>.</w:t>
      </w:r>
    </w:p>
    <w:p w14:paraId="7B5BADAB" w14:textId="5E7EBB34" w:rsidR="00A82B4D" w:rsidRDefault="00E57E45" w:rsidP="00865112">
      <w:pPr>
        <w:pStyle w:val="Pealkiri1"/>
        <w:numPr>
          <w:ilvl w:val="0"/>
          <w:numId w:val="2"/>
        </w:numPr>
        <w:spacing w:after="139"/>
      </w:pPr>
      <w:r>
        <w:t>Hankemenetluse kord</w:t>
      </w:r>
    </w:p>
    <w:p w14:paraId="1D2220AE" w14:textId="5E7E24B2" w:rsidR="006E2770" w:rsidRDefault="006E2770" w:rsidP="006403C3">
      <w:pPr>
        <w:pStyle w:val="Loendilik"/>
        <w:numPr>
          <w:ilvl w:val="1"/>
          <w:numId w:val="12"/>
        </w:numPr>
      </w:pPr>
      <w:r>
        <w:t>Hankemenetluse läbiviimisel lähtutakse Viljandi Vallavalitsuse 14.05.2024 määrusest nr 2 „Viljandi valla hankekord“.</w:t>
      </w:r>
    </w:p>
    <w:p w14:paraId="07227DBF" w14:textId="26D7DB9E" w:rsidR="00A82B4D" w:rsidRDefault="00E57E45" w:rsidP="006403C3">
      <w:pPr>
        <w:pStyle w:val="Loendilik"/>
        <w:numPr>
          <w:ilvl w:val="1"/>
          <w:numId w:val="12"/>
        </w:numPr>
      </w:pPr>
      <w:r>
        <w:t xml:space="preserve">Hankija kontrollib ja hindab pakkumuse vastavust käesoleva </w:t>
      </w:r>
      <w:r w:rsidRPr="00F2074B">
        <w:t xml:space="preserve">hanketeate punktis </w:t>
      </w:r>
      <w:r w:rsidR="00F2074B" w:rsidRPr="00F2074B">
        <w:t>4</w:t>
      </w:r>
      <w:r w:rsidRPr="00F2074B">
        <w:t xml:space="preserve"> toodud</w:t>
      </w:r>
      <w:r>
        <w:t xml:space="preserve"> tingimustele.</w:t>
      </w:r>
    </w:p>
    <w:p w14:paraId="513ECF58" w14:textId="23D41C3D" w:rsidR="00A82B4D" w:rsidRDefault="00E57E45" w:rsidP="006403C3">
      <w:pPr>
        <w:pStyle w:val="Loendilik"/>
        <w:numPr>
          <w:ilvl w:val="1"/>
          <w:numId w:val="12"/>
        </w:numPr>
      </w:pPr>
      <w:r>
        <w:t xml:space="preserve">Hankija kontrollib Pakkuja vastavust käesoleva </w:t>
      </w:r>
      <w:r w:rsidRPr="00F2074B">
        <w:t xml:space="preserve">hanketeate punktis </w:t>
      </w:r>
      <w:r w:rsidR="00F2074B" w:rsidRPr="00F2074B">
        <w:t>3</w:t>
      </w:r>
      <w:r w:rsidRPr="00F2074B">
        <w:t xml:space="preserve"> kirjeldatud</w:t>
      </w:r>
      <w:r>
        <w:t xml:space="preserve"> kriteeriumitele.</w:t>
      </w:r>
    </w:p>
    <w:p w14:paraId="4C3CA3FE" w14:textId="4AAE0E4B" w:rsidR="006E2770" w:rsidRDefault="006E2770" w:rsidP="006403C3">
      <w:pPr>
        <w:pStyle w:val="Loendilik"/>
        <w:numPr>
          <w:ilvl w:val="1"/>
          <w:numId w:val="12"/>
        </w:numPr>
      </w:pPr>
      <w:r>
        <w:t>Hankija võib kontrollida pakkumuste vastavust hanke alusdokumentides esitatud tingimustele ning hinnata vastavaks tunnistatud pakkumusi enne pakkujate suhtes kõrvaldamise aluste puudumise ja kvalifikatsiooni kontrollimist.</w:t>
      </w:r>
    </w:p>
    <w:p w14:paraId="71A53D54" w14:textId="54C433E0" w:rsidR="00A82B4D" w:rsidRDefault="00E57E45" w:rsidP="006403C3">
      <w:pPr>
        <w:pStyle w:val="Loendilik"/>
        <w:numPr>
          <w:ilvl w:val="1"/>
          <w:numId w:val="12"/>
        </w:numPr>
      </w:pPr>
      <w:r>
        <w:t>Pakkumuste hindamiskriteerium: vähim on parim (hind koos käibemaksuga).</w:t>
      </w:r>
    </w:p>
    <w:p w14:paraId="3A679424" w14:textId="77777777" w:rsidR="006403C3" w:rsidRPr="006403C3" w:rsidRDefault="006403C3" w:rsidP="006403C3">
      <w:pPr>
        <w:pStyle w:val="Loendilik"/>
        <w:numPr>
          <w:ilvl w:val="1"/>
          <w:numId w:val="12"/>
        </w:numPr>
      </w:pPr>
      <w:r>
        <w:t xml:space="preserve">Hankijal </w:t>
      </w:r>
      <w:r w:rsidRPr="006403C3">
        <w:t>on õigus küsida Pakkujatelt täiendavat selgitust või tõendeid käesolevas hanketeates toodud asjaolude kohta. Pakkuja on kohustatud selgituse esitama hiljemalt 3 tööpäeva jooksul vastava nõude saamisest arvates.</w:t>
      </w:r>
    </w:p>
    <w:p w14:paraId="3C8E9935" w14:textId="77777777" w:rsidR="006403C3" w:rsidRPr="006403C3" w:rsidRDefault="006403C3" w:rsidP="006403C3">
      <w:pPr>
        <w:pStyle w:val="Loendilik"/>
        <w:numPr>
          <w:ilvl w:val="1"/>
          <w:numId w:val="12"/>
        </w:numPr>
      </w:pPr>
      <w:r>
        <w:t xml:space="preserve">Hankija edastab </w:t>
      </w:r>
      <w:r w:rsidRPr="006403C3">
        <w:t>pakkumiste avamise info Pakkujatele peale pakkumuste avamist hiljemalt kolme tööpäeva jooksul e-postiga.</w:t>
      </w:r>
    </w:p>
    <w:p w14:paraId="0F9F3503" w14:textId="1E4E2F5B" w:rsidR="00A82B4D" w:rsidRDefault="00E57E45" w:rsidP="006403C3">
      <w:pPr>
        <w:pStyle w:val="Loendilik"/>
        <w:numPr>
          <w:ilvl w:val="1"/>
          <w:numId w:val="12"/>
        </w:numPr>
      </w:pPr>
      <w:r>
        <w:t>Eduka Pakkuja</w:t>
      </w:r>
      <w:r w:rsidR="00565F33">
        <w:t>ga</w:t>
      </w:r>
      <w:r>
        <w:t xml:space="preserve"> sõlmitakse </w:t>
      </w:r>
      <w:r w:rsidR="00C86A8C">
        <w:t>töövõtu</w:t>
      </w:r>
      <w:r>
        <w:t>leping</w:t>
      </w:r>
      <w:r w:rsidR="00C86A8C">
        <w:t xml:space="preserve"> (Lisa </w:t>
      </w:r>
      <w:r w:rsidR="003D4CFE">
        <w:t>2</w:t>
      </w:r>
      <w:r w:rsidR="00C86A8C">
        <w:t>)</w:t>
      </w:r>
      <w:r>
        <w:t>.</w:t>
      </w:r>
    </w:p>
    <w:p w14:paraId="7BF3DFFD" w14:textId="5E75D696" w:rsidR="006403C3" w:rsidRPr="006403C3" w:rsidRDefault="006403C3" w:rsidP="006403C3">
      <w:pPr>
        <w:pStyle w:val="Loendilik"/>
        <w:numPr>
          <w:ilvl w:val="1"/>
          <w:numId w:val="12"/>
        </w:numPr>
      </w:pPr>
      <w:r>
        <w:t xml:space="preserve">Hankijal </w:t>
      </w:r>
      <w:r w:rsidRPr="006403C3">
        <w:t>on õigus piisava konkurentsi puudumisel kõik pakkumused tagasi lükata, kui esitatud pakkumuste arv on väiksem kui kaks või kui kõigi vastavaks tunnistatud pakkumuste maksumused ületavad eelarves planeeritud vahendeid</w:t>
      </w:r>
      <w:r w:rsidR="002806A2">
        <w:t xml:space="preserve"> </w:t>
      </w:r>
      <w:r w:rsidR="002806A2" w:rsidRPr="002806A2">
        <w:t>või muul põhjendatud juhul</w:t>
      </w:r>
      <w:r w:rsidRPr="006403C3">
        <w:t>.</w:t>
      </w:r>
    </w:p>
    <w:p w14:paraId="3C10B2F3" w14:textId="16C1C3F6" w:rsidR="00A82B4D" w:rsidRDefault="00E57E45" w:rsidP="00221DE1">
      <w:pPr>
        <w:pStyle w:val="Pealkiri1"/>
        <w:numPr>
          <w:ilvl w:val="0"/>
          <w:numId w:val="2"/>
        </w:numPr>
      </w:pPr>
      <w:r>
        <w:t>Lisad</w:t>
      </w:r>
    </w:p>
    <w:p w14:paraId="67ADFB00" w14:textId="12127A47" w:rsidR="00A82B4D" w:rsidRDefault="00E57E45" w:rsidP="0030483A">
      <w:pPr>
        <w:pStyle w:val="Loendilik"/>
        <w:numPr>
          <w:ilvl w:val="1"/>
          <w:numId w:val="13"/>
        </w:numPr>
        <w:spacing w:after="5"/>
      </w:pPr>
      <w:r w:rsidRPr="00583FD1">
        <w:rPr>
          <w:rFonts w:ascii="Arial" w:eastAsia="Arial" w:hAnsi="Arial" w:cs="Arial"/>
        </w:rPr>
        <w:t xml:space="preserve"> </w:t>
      </w:r>
      <w:r w:rsidR="00C86A8C">
        <w:t xml:space="preserve">Lisa 1– </w:t>
      </w:r>
      <w:r w:rsidR="006302CB">
        <w:t>Tehniline kirjeldus</w:t>
      </w:r>
      <w:r w:rsidR="00A44C13">
        <w:t>;</w:t>
      </w:r>
    </w:p>
    <w:p w14:paraId="18833054" w14:textId="5D29AB82" w:rsidR="00A82B4D" w:rsidRDefault="00604D6B" w:rsidP="00793E52">
      <w:pPr>
        <w:pStyle w:val="Loendilik"/>
        <w:numPr>
          <w:ilvl w:val="1"/>
          <w:numId w:val="13"/>
        </w:numPr>
        <w:spacing w:after="5"/>
      </w:pPr>
      <w:r>
        <w:t xml:space="preserve"> Lisa </w:t>
      </w:r>
      <w:r w:rsidR="00D35A12">
        <w:t>2</w:t>
      </w:r>
      <w:r>
        <w:t xml:space="preserve"> – </w:t>
      </w:r>
      <w:r w:rsidR="00E57E45">
        <w:t>Töövõtulepingu projekt</w:t>
      </w:r>
      <w:r w:rsidR="00FA67A8">
        <w:t>;</w:t>
      </w:r>
    </w:p>
    <w:p w14:paraId="4B681146" w14:textId="4DB6F466" w:rsidR="00F4733F" w:rsidRDefault="00F4733F" w:rsidP="00793E52">
      <w:pPr>
        <w:pStyle w:val="Loendilik"/>
        <w:numPr>
          <w:ilvl w:val="1"/>
          <w:numId w:val="13"/>
        </w:numPr>
        <w:spacing w:after="5"/>
      </w:pPr>
      <w:r>
        <w:t xml:space="preserve"> Lisa 3 </w:t>
      </w:r>
      <w:r w:rsidR="00CA5D98">
        <w:t>–</w:t>
      </w:r>
      <w:r>
        <w:t xml:space="preserve"> Siseruu</w:t>
      </w:r>
      <w:r w:rsidR="00CA5D98">
        <w:t>mi radooni aktiivsuskontsentratsiooni mõõtmise aruanne;</w:t>
      </w:r>
    </w:p>
    <w:p w14:paraId="7BE1CD9F" w14:textId="4B8B8A36" w:rsidR="00A82B4D" w:rsidRDefault="00B5164F" w:rsidP="001324D7">
      <w:pPr>
        <w:pStyle w:val="Loendilik"/>
        <w:numPr>
          <w:ilvl w:val="1"/>
          <w:numId w:val="13"/>
        </w:numPr>
        <w:spacing w:after="5"/>
      </w:pPr>
      <w:r>
        <w:t xml:space="preserve"> Vorm 1 </w:t>
      </w:r>
      <w:r w:rsidR="008E2826">
        <w:t>–</w:t>
      </w:r>
      <w:r>
        <w:t xml:space="preserve"> </w:t>
      </w:r>
      <w:r w:rsidR="008E2826" w:rsidRPr="001B7D99">
        <w:t>P</w:t>
      </w:r>
      <w:r w:rsidRPr="001B7D99">
        <w:t>akk</w:t>
      </w:r>
      <w:r w:rsidR="008E2826" w:rsidRPr="001B7D99">
        <w:t>umuse maksumus ja kinnitused</w:t>
      </w:r>
      <w:r w:rsidR="0015550D" w:rsidRPr="001B7D99">
        <w:t>.</w:t>
      </w:r>
    </w:p>
    <w:sectPr w:rsidR="00A82B4D" w:rsidSect="0073222C">
      <w:pgSz w:w="11906" w:h="16838"/>
      <w:pgMar w:top="567" w:right="847" w:bottom="1701" w:left="16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243F"/>
    <w:multiLevelType w:val="multilevel"/>
    <w:tmpl w:val="684462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40339F7"/>
    <w:multiLevelType w:val="multilevel"/>
    <w:tmpl w:val="F5F427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B41604"/>
    <w:multiLevelType w:val="multilevel"/>
    <w:tmpl w:val="A89E5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0F1BA3"/>
    <w:multiLevelType w:val="multilevel"/>
    <w:tmpl w:val="D708F4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1A7FBE"/>
    <w:multiLevelType w:val="multilevel"/>
    <w:tmpl w:val="C4B29B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84F633E"/>
    <w:multiLevelType w:val="hybridMultilevel"/>
    <w:tmpl w:val="FFC6F3F0"/>
    <w:lvl w:ilvl="0" w:tplc="2CB8EDC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77" w:hanging="360"/>
      </w:pPr>
    </w:lvl>
    <w:lvl w:ilvl="2" w:tplc="0425001B" w:tentative="1">
      <w:start w:val="1"/>
      <w:numFmt w:val="lowerRoman"/>
      <w:lvlText w:val="%3."/>
      <w:lvlJc w:val="right"/>
      <w:pPr>
        <w:ind w:left="1797" w:hanging="180"/>
      </w:pPr>
    </w:lvl>
    <w:lvl w:ilvl="3" w:tplc="0425000F" w:tentative="1">
      <w:start w:val="1"/>
      <w:numFmt w:val="decimal"/>
      <w:lvlText w:val="%4."/>
      <w:lvlJc w:val="left"/>
      <w:pPr>
        <w:ind w:left="2517" w:hanging="360"/>
      </w:pPr>
    </w:lvl>
    <w:lvl w:ilvl="4" w:tplc="04250019" w:tentative="1">
      <w:start w:val="1"/>
      <w:numFmt w:val="lowerLetter"/>
      <w:lvlText w:val="%5."/>
      <w:lvlJc w:val="left"/>
      <w:pPr>
        <w:ind w:left="3237" w:hanging="360"/>
      </w:pPr>
    </w:lvl>
    <w:lvl w:ilvl="5" w:tplc="0425001B" w:tentative="1">
      <w:start w:val="1"/>
      <w:numFmt w:val="lowerRoman"/>
      <w:lvlText w:val="%6."/>
      <w:lvlJc w:val="right"/>
      <w:pPr>
        <w:ind w:left="3957" w:hanging="180"/>
      </w:pPr>
    </w:lvl>
    <w:lvl w:ilvl="6" w:tplc="0425000F" w:tentative="1">
      <w:start w:val="1"/>
      <w:numFmt w:val="decimal"/>
      <w:lvlText w:val="%7."/>
      <w:lvlJc w:val="left"/>
      <w:pPr>
        <w:ind w:left="4677" w:hanging="360"/>
      </w:pPr>
    </w:lvl>
    <w:lvl w:ilvl="7" w:tplc="04250019" w:tentative="1">
      <w:start w:val="1"/>
      <w:numFmt w:val="lowerLetter"/>
      <w:lvlText w:val="%8."/>
      <w:lvlJc w:val="left"/>
      <w:pPr>
        <w:ind w:left="5397" w:hanging="360"/>
      </w:pPr>
    </w:lvl>
    <w:lvl w:ilvl="8" w:tplc="042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40832B65"/>
    <w:multiLevelType w:val="hybridMultilevel"/>
    <w:tmpl w:val="94FE6368"/>
    <w:lvl w:ilvl="0" w:tplc="042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3527"/>
    <w:multiLevelType w:val="multilevel"/>
    <w:tmpl w:val="A036A4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8CD1AF3"/>
    <w:multiLevelType w:val="multilevel"/>
    <w:tmpl w:val="059A35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9405987"/>
    <w:multiLevelType w:val="multilevel"/>
    <w:tmpl w:val="B31244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E605220"/>
    <w:multiLevelType w:val="multilevel"/>
    <w:tmpl w:val="B33A5B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1301680"/>
    <w:multiLevelType w:val="hybridMultilevel"/>
    <w:tmpl w:val="C816779A"/>
    <w:lvl w:ilvl="0" w:tplc="CEA4116E">
      <w:start w:val="7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6B1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E116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EC4D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6691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A66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0693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4F0F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A628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BC7AB1"/>
    <w:multiLevelType w:val="multilevel"/>
    <w:tmpl w:val="77546F8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FC2EBA"/>
    <w:multiLevelType w:val="multilevel"/>
    <w:tmpl w:val="C08C48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13398264">
    <w:abstractNumId w:val="11"/>
  </w:num>
  <w:num w:numId="2" w16cid:durableId="1457601509">
    <w:abstractNumId w:val="12"/>
  </w:num>
  <w:num w:numId="3" w16cid:durableId="1231621274">
    <w:abstractNumId w:val="5"/>
  </w:num>
  <w:num w:numId="4" w16cid:durableId="1325351150">
    <w:abstractNumId w:val="2"/>
  </w:num>
  <w:num w:numId="5" w16cid:durableId="1208877938">
    <w:abstractNumId w:val="6"/>
  </w:num>
  <w:num w:numId="6" w16cid:durableId="1744638680">
    <w:abstractNumId w:val="13"/>
  </w:num>
  <w:num w:numId="7" w16cid:durableId="482282296">
    <w:abstractNumId w:val="9"/>
  </w:num>
  <w:num w:numId="8" w16cid:durableId="25838395">
    <w:abstractNumId w:val="3"/>
  </w:num>
  <w:num w:numId="9" w16cid:durableId="1494251393">
    <w:abstractNumId w:val="8"/>
  </w:num>
  <w:num w:numId="10" w16cid:durableId="1422288444">
    <w:abstractNumId w:val="7"/>
  </w:num>
  <w:num w:numId="11" w16cid:durableId="983704680">
    <w:abstractNumId w:val="10"/>
  </w:num>
  <w:num w:numId="12" w16cid:durableId="1371301320">
    <w:abstractNumId w:val="4"/>
  </w:num>
  <w:num w:numId="13" w16cid:durableId="244844320">
    <w:abstractNumId w:val="0"/>
  </w:num>
  <w:num w:numId="14" w16cid:durableId="118262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4D"/>
    <w:rsid w:val="0000010C"/>
    <w:rsid w:val="00006249"/>
    <w:rsid w:val="00007721"/>
    <w:rsid w:val="0000778D"/>
    <w:rsid w:val="0001249F"/>
    <w:rsid w:val="00046BB2"/>
    <w:rsid w:val="00062D0E"/>
    <w:rsid w:val="00081A40"/>
    <w:rsid w:val="000868D4"/>
    <w:rsid w:val="00092FE2"/>
    <w:rsid w:val="000B7AF3"/>
    <w:rsid w:val="000D6471"/>
    <w:rsid w:val="000E0E72"/>
    <w:rsid w:val="000E6DA9"/>
    <w:rsid w:val="00110D11"/>
    <w:rsid w:val="00110F62"/>
    <w:rsid w:val="0011721E"/>
    <w:rsid w:val="00124845"/>
    <w:rsid w:val="001324D7"/>
    <w:rsid w:val="00136E9F"/>
    <w:rsid w:val="00145BBA"/>
    <w:rsid w:val="0015550D"/>
    <w:rsid w:val="00167EEC"/>
    <w:rsid w:val="001701A9"/>
    <w:rsid w:val="0017748B"/>
    <w:rsid w:val="001A3144"/>
    <w:rsid w:val="001B742A"/>
    <w:rsid w:val="001B7D99"/>
    <w:rsid w:val="001E1C28"/>
    <w:rsid w:val="00203ACA"/>
    <w:rsid w:val="00211294"/>
    <w:rsid w:val="002120C0"/>
    <w:rsid w:val="00221DE1"/>
    <w:rsid w:val="00234401"/>
    <w:rsid w:val="00260212"/>
    <w:rsid w:val="00263FE6"/>
    <w:rsid w:val="002806A2"/>
    <w:rsid w:val="002807D4"/>
    <w:rsid w:val="00281A45"/>
    <w:rsid w:val="002A5646"/>
    <w:rsid w:val="002A57B2"/>
    <w:rsid w:val="002B72B4"/>
    <w:rsid w:val="002E4120"/>
    <w:rsid w:val="002F0EED"/>
    <w:rsid w:val="002F1BFC"/>
    <w:rsid w:val="00307556"/>
    <w:rsid w:val="00312C80"/>
    <w:rsid w:val="00313CA4"/>
    <w:rsid w:val="00315705"/>
    <w:rsid w:val="00323042"/>
    <w:rsid w:val="00364AFC"/>
    <w:rsid w:val="00370FA1"/>
    <w:rsid w:val="003B579B"/>
    <w:rsid w:val="003C6812"/>
    <w:rsid w:val="003D48D6"/>
    <w:rsid w:val="003D4CFE"/>
    <w:rsid w:val="003D7B33"/>
    <w:rsid w:val="003F6E7C"/>
    <w:rsid w:val="00411207"/>
    <w:rsid w:val="00423AB4"/>
    <w:rsid w:val="00424973"/>
    <w:rsid w:val="00441D44"/>
    <w:rsid w:val="0045223E"/>
    <w:rsid w:val="004A2945"/>
    <w:rsid w:val="004B33A2"/>
    <w:rsid w:val="004C13A7"/>
    <w:rsid w:val="004C2116"/>
    <w:rsid w:val="004E4A00"/>
    <w:rsid w:val="00530FD9"/>
    <w:rsid w:val="005463DA"/>
    <w:rsid w:val="00552097"/>
    <w:rsid w:val="00552B86"/>
    <w:rsid w:val="00552BB4"/>
    <w:rsid w:val="00561CF4"/>
    <w:rsid w:val="00565F33"/>
    <w:rsid w:val="00583FD1"/>
    <w:rsid w:val="005A418E"/>
    <w:rsid w:val="005C045D"/>
    <w:rsid w:val="005D5934"/>
    <w:rsid w:val="005D6AFB"/>
    <w:rsid w:val="006049EB"/>
    <w:rsid w:val="00604D6B"/>
    <w:rsid w:val="00611ECD"/>
    <w:rsid w:val="00623B30"/>
    <w:rsid w:val="006302CB"/>
    <w:rsid w:val="006403C3"/>
    <w:rsid w:val="00653BAD"/>
    <w:rsid w:val="00656F6E"/>
    <w:rsid w:val="0067005C"/>
    <w:rsid w:val="00677D73"/>
    <w:rsid w:val="006A569B"/>
    <w:rsid w:val="006B5C60"/>
    <w:rsid w:val="006C3370"/>
    <w:rsid w:val="006C64D3"/>
    <w:rsid w:val="006E2770"/>
    <w:rsid w:val="006E75E6"/>
    <w:rsid w:val="00701942"/>
    <w:rsid w:val="0073222C"/>
    <w:rsid w:val="007518AF"/>
    <w:rsid w:val="0076311A"/>
    <w:rsid w:val="00772C08"/>
    <w:rsid w:val="00776193"/>
    <w:rsid w:val="007904A4"/>
    <w:rsid w:val="00791C82"/>
    <w:rsid w:val="00796D17"/>
    <w:rsid w:val="007B404D"/>
    <w:rsid w:val="007C4DEC"/>
    <w:rsid w:val="007D237C"/>
    <w:rsid w:val="007D7548"/>
    <w:rsid w:val="007F1FEB"/>
    <w:rsid w:val="007F59C9"/>
    <w:rsid w:val="00800823"/>
    <w:rsid w:val="00810497"/>
    <w:rsid w:val="00813174"/>
    <w:rsid w:val="00830940"/>
    <w:rsid w:val="00865112"/>
    <w:rsid w:val="008B13FD"/>
    <w:rsid w:val="008D4095"/>
    <w:rsid w:val="008E2826"/>
    <w:rsid w:val="008E337B"/>
    <w:rsid w:val="00923971"/>
    <w:rsid w:val="009343BA"/>
    <w:rsid w:val="00951EE9"/>
    <w:rsid w:val="009A33D3"/>
    <w:rsid w:val="009E22C9"/>
    <w:rsid w:val="00A012CB"/>
    <w:rsid w:val="00A21976"/>
    <w:rsid w:val="00A27A85"/>
    <w:rsid w:val="00A44C13"/>
    <w:rsid w:val="00A56E41"/>
    <w:rsid w:val="00A82B4D"/>
    <w:rsid w:val="00A97C68"/>
    <w:rsid w:val="00AA0664"/>
    <w:rsid w:val="00AC3350"/>
    <w:rsid w:val="00AD6E3C"/>
    <w:rsid w:val="00AE30AC"/>
    <w:rsid w:val="00AE53A4"/>
    <w:rsid w:val="00AF64DC"/>
    <w:rsid w:val="00B12EDB"/>
    <w:rsid w:val="00B34BC9"/>
    <w:rsid w:val="00B5164F"/>
    <w:rsid w:val="00B62D38"/>
    <w:rsid w:val="00B71B87"/>
    <w:rsid w:val="00B74227"/>
    <w:rsid w:val="00B7596B"/>
    <w:rsid w:val="00B76B27"/>
    <w:rsid w:val="00B93742"/>
    <w:rsid w:val="00B9576D"/>
    <w:rsid w:val="00BE47D0"/>
    <w:rsid w:val="00C02319"/>
    <w:rsid w:val="00C10748"/>
    <w:rsid w:val="00C135D6"/>
    <w:rsid w:val="00C303E6"/>
    <w:rsid w:val="00C30E24"/>
    <w:rsid w:val="00C37F0F"/>
    <w:rsid w:val="00C72235"/>
    <w:rsid w:val="00C8219D"/>
    <w:rsid w:val="00C86A8C"/>
    <w:rsid w:val="00CA5D98"/>
    <w:rsid w:val="00CD4076"/>
    <w:rsid w:val="00CD4343"/>
    <w:rsid w:val="00CF59F1"/>
    <w:rsid w:val="00CF5D11"/>
    <w:rsid w:val="00D11B73"/>
    <w:rsid w:val="00D13A88"/>
    <w:rsid w:val="00D22392"/>
    <w:rsid w:val="00D27CBC"/>
    <w:rsid w:val="00D358AD"/>
    <w:rsid w:val="00D35A12"/>
    <w:rsid w:val="00D60934"/>
    <w:rsid w:val="00D67E55"/>
    <w:rsid w:val="00D737EA"/>
    <w:rsid w:val="00D93C20"/>
    <w:rsid w:val="00DC2FB2"/>
    <w:rsid w:val="00DC641D"/>
    <w:rsid w:val="00DD350E"/>
    <w:rsid w:val="00DD789F"/>
    <w:rsid w:val="00DE718A"/>
    <w:rsid w:val="00E32D1A"/>
    <w:rsid w:val="00E335E5"/>
    <w:rsid w:val="00E37D41"/>
    <w:rsid w:val="00E50A35"/>
    <w:rsid w:val="00E57E45"/>
    <w:rsid w:val="00E81821"/>
    <w:rsid w:val="00E82F21"/>
    <w:rsid w:val="00E92CA5"/>
    <w:rsid w:val="00EC5094"/>
    <w:rsid w:val="00ED0B5A"/>
    <w:rsid w:val="00ED34FD"/>
    <w:rsid w:val="00EE12B5"/>
    <w:rsid w:val="00EE29F6"/>
    <w:rsid w:val="00F04638"/>
    <w:rsid w:val="00F2074B"/>
    <w:rsid w:val="00F262AB"/>
    <w:rsid w:val="00F35814"/>
    <w:rsid w:val="00F4733F"/>
    <w:rsid w:val="00F55BB0"/>
    <w:rsid w:val="00F62FE2"/>
    <w:rsid w:val="00F7085F"/>
    <w:rsid w:val="00F70A8C"/>
    <w:rsid w:val="00FA3043"/>
    <w:rsid w:val="00FA5BAE"/>
    <w:rsid w:val="00FA5BF1"/>
    <w:rsid w:val="00FA67A8"/>
    <w:rsid w:val="00FC5734"/>
    <w:rsid w:val="00FF7662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26A4"/>
  <w15:docId w15:val="{C0D0F34C-DA36-4E9B-BA3E-DCBBAD4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52" w:line="250" w:lineRule="auto"/>
      <w:ind w:left="2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5" w:line="259" w:lineRule="auto"/>
      <w:ind w:left="2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423AB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23AB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23AB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23AB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23AB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7F59C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F59C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A569B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A21976"/>
    <w:rPr>
      <w:color w:val="96607D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09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ked@viljandivald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iregister.rik.e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register.rik.e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ille.mirka@viljandivald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lin.orik@viljandival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Kirjaplank</vt:lpstr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subject/>
  <dc:creator>Viljandi Vallavalitsus</dc:creator>
  <cp:keywords/>
  <cp:lastModifiedBy>Terje Truu</cp:lastModifiedBy>
  <cp:revision>3</cp:revision>
  <dcterms:created xsi:type="dcterms:W3CDTF">2025-07-09T11:45:00Z</dcterms:created>
  <dcterms:modified xsi:type="dcterms:W3CDTF">2025-07-09T11:46:00Z</dcterms:modified>
</cp:coreProperties>
</file>