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867D" w14:textId="1CABFA6B" w:rsidR="00BA3EE4" w:rsidRPr="00850061" w:rsidRDefault="00A24839" w:rsidP="007E74B3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VORM 1 – Pakkumuse maksumus</w:t>
      </w:r>
      <w:r w:rsidR="00390393" w:rsidRPr="00770A83">
        <w:rPr>
          <w:rFonts w:ascii="Times New Roman" w:hAnsi="Times New Roman" w:cs="Times New Roman"/>
          <w:sz w:val="24"/>
          <w:szCs w:val="24"/>
        </w:rPr>
        <w:t xml:space="preserve"> ja kinnitused</w:t>
      </w:r>
    </w:p>
    <w:p w14:paraId="1C52BF14" w14:textId="77777777" w:rsidR="00174B38" w:rsidRPr="00850061" w:rsidRDefault="00174B38" w:rsidP="00A24839">
      <w:pPr>
        <w:rPr>
          <w:rFonts w:ascii="Times New Roman" w:hAnsi="Times New Roman" w:cs="Times New Roman"/>
          <w:sz w:val="24"/>
          <w:szCs w:val="24"/>
        </w:rPr>
      </w:pPr>
    </w:p>
    <w:p w14:paraId="2D791F1C" w14:textId="6B0A2445" w:rsidR="00A24839" w:rsidRPr="00850061" w:rsidRDefault="00A24839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Hankija: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4A3620" w:rsidRPr="00850061">
        <w:rPr>
          <w:rFonts w:ascii="Times New Roman" w:hAnsi="Times New Roman" w:cs="Times New Roman"/>
          <w:sz w:val="24"/>
          <w:szCs w:val="24"/>
        </w:rPr>
        <w:tab/>
      </w:r>
      <w:r w:rsidR="00BA3EE4" w:rsidRPr="00850061">
        <w:rPr>
          <w:rFonts w:ascii="Times New Roman" w:hAnsi="Times New Roman" w:cs="Times New Roman"/>
          <w:sz w:val="24"/>
          <w:szCs w:val="24"/>
        </w:rPr>
        <w:t>Viljandi Vallavalitsus</w:t>
      </w:r>
      <w:r w:rsidRPr="00850061"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BA3EE4" w:rsidRPr="00850061">
        <w:rPr>
          <w:rFonts w:ascii="Times New Roman" w:hAnsi="Times New Roman" w:cs="Times New Roman"/>
          <w:sz w:val="24"/>
          <w:szCs w:val="24"/>
        </w:rPr>
        <w:t>75038606</w:t>
      </w:r>
      <w:r w:rsidRPr="00850061">
        <w:rPr>
          <w:rFonts w:ascii="Times New Roman" w:hAnsi="Times New Roman" w:cs="Times New Roman"/>
          <w:sz w:val="24"/>
          <w:szCs w:val="24"/>
        </w:rPr>
        <w:t>)</w:t>
      </w:r>
    </w:p>
    <w:p w14:paraId="1AAB3B88" w14:textId="2899DCF4" w:rsidR="00565ECA" w:rsidRPr="00850061" w:rsidRDefault="00565ECA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Aadress: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D147C9">
        <w:rPr>
          <w:rFonts w:ascii="Times New Roman" w:hAnsi="Times New Roman" w:cs="Times New Roman"/>
          <w:sz w:val="24"/>
          <w:szCs w:val="24"/>
        </w:rPr>
        <w:t>Sakala tn 1</w:t>
      </w:r>
      <w:r w:rsidR="00BA3EE4" w:rsidRPr="00850061">
        <w:rPr>
          <w:rFonts w:ascii="Times New Roman" w:hAnsi="Times New Roman" w:cs="Times New Roman"/>
          <w:sz w:val="24"/>
          <w:szCs w:val="24"/>
        </w:rPr>
        <w:t>, 7</w:t>
      </w:r>
      <w:r w:rsidR="00D147C9">
        <w:rPr>
          <w:rFonts w:ascii="Times New Roman" w:hAnsi="Times New Roman" w:cs="Times New Roman"/>
          <w:sz w:val="24"/>
          <w:szCs w:val="24"/>
        </w:rPr>
        <w:t>0101</w:t>
      </w:r>
      <w:r w:rsidR="00BA3EE4" w:rsidRPr="00850061">
        <w:rPr>
          <w:rFonts w:ascii="Times New Roman" w:hAnsi="Times New Roman" w:cs="Times New Roman"/>
          <w:sz w:val="24"/>
          <w:szCs w:val="24"/>
        </w:rPr>
        <w:t xml:space="preserve"> Vii</w:t>
      </w:r>
      <w:r w:rsidR="00D147C9">
        <w:rPr>
          <w:rFonts w:ascii="Times New Roman" w:hAnsi="Times New Roman" w:cs="Times New Roman"/>
          <w:sz w:val="24"/>
          <w:szCs w:val="24"/>
        </w:rPr>
        <w:t>ratsi</w:t>
      </w:r>
      <w:r w:rsidR="00A8675F">
        <w:rPr>
          <w:rFonts w:ascii="Times New Roman" w:hAnsi="Times New Roman" w:cs="Times New Roman"/>
          <w:sz w:val="24"/>
          <w:szCs w:val="24"/>
        </w:rPr>
        <w:t xml:space="preserve"> alevik, Viljandi vald</w:t>
      </w:r>
    </w:p>
    <w:p w14:paraId="36179963" w14:textId="36B0C237" w:rsidR="00A24839" w:rsidRPr="00850061" w:rsidRDefault="00A24839" w:rsidP="008D026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Hankenimetus:</w:t>
      </w:r>
      <w:r w:rsidRPr="00850061">
        <w:rPr>
          <w:rFonts w:ascii="Times New Roman" w:hAnsi="Times New Roman" w:cs="Times New Roman"/>
          <w:sz w:val="24"/>
          <w:szCs w:val="24"/>
        </w:rPr>
        <w:tab/>
        <w:t>„</w:t>
      </w:r>
      <w:r w:rsidR="00CC2285">
        <w:rPr>
          <w:rFonts w:ascii="Times New Roman" w:hAnsi="Times New Roman" w:cs="Times New Roman"/>
          <w:sz w:val="24"/>
          <w:szCs w:val="24"/>
        </w:rPr>
        <w:t xml:space="preserve">Tarvastu </w:t>
      </w:r>
      <w:r w:rsidR="00F255B0">
        <w:rPr>
          <w:rFonts w:ascii="Times New Roman" w:hAnsi="Times New Roman" w:cs="Times New Roman"/>
          <w:sz w:val="24"/>
          <w:szCs w:val="24"/>
        </w:rPr>
        <w:t>Gümnaasiumi keedukatel</w:t>
      </w:r>
      <w:r w:rsidRPr="00A131EB">
        <w:rPr>
          <w:rFonts w:ascii="Times New Roman" w:hAnsi="Times New Roman" w:cs="Times New Roman"/>
          <w:sz w:val="24"/>
          <w:szCs w:val="24"/>
        </w:rPr>
        <w:t>”</w:t>
      </w:r>
    </w:p>
    <w:p w14:paraId="1B37A9F1" w14:textId="52876AEF" w:rsidR="00565ECA" w:rsidRPr="00850061" w:rsidRDefault="00565ECA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Pakkuja: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820044">
        <w:rPr>
          <w:rFonts w:ascii="Times New Roman" w:hAnsi="Times New Roman" w:cs="Times New Roman"/>
          <w:sz w:val="24"/>
          <w:szCs w:val="24"/>
        </w:rPr>
        <w:t>…</w:t>
      </w:r>
    </w:p>
    <w:p w14:paraId="417F4935" w14:textId="79F2488C" w:rsidR="00565ECA" w:rsidRPr="00850061" w:rsidRDefault="00565ECA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Aadress: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820044">
        <w:rPr>
          <w:rFonts w:ascii="Times New Roman" w:hAnsi="Times New Roman" w:cs="Times New Roman"/>
          <w:sz w:val="24"/>
          <w:szCs w:val="24"/>
        </w:rPr>
        <w:t>…</w:t>
      </w:r>
    </w:p>
    <w:p w14:paraId="27F3F5A6" w14:textId="128905BD" w:rsidR="002B7CE3" w:rsidRPr="00850061" w:rsidRDefault="002B7CE3" w:rsidP="00A02C3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E-posti aadress:</w:t>
      </w:r>
      <w:r w:rsidR="00820044">
        <w:rPr>
          <w:rFonts w:ascii="Times New Roman" w:hAnsi="Times New Roman" w:cs="Times New Roman"/>
          <w:sz w:val="24"/>
          <w:szCs w:val="24"/>
        </w:rPr>
        <w:tab/>
        <w:t>…</w:t>
      </w:r>
    </w:p>
    <w:p w14:paraId="3C8A09F8" w14:textId="77777777" w:rsidR="00390393" w:rsidRPr="002B18F1" w:rsidRDefault="00390393" w:rsidP="00390393">
      <w:pPr>
        <w:pStyle w:val="Loendilik"/>
        <w:numPr>
          <w:ilvl w:val="0"/>
          <w:numId w:val="2"/>
        </w:numPr>
        <w:contextualSpacing w:val="0"/>
        <w:rPr>
          <w:rFonts w:cs="Times New Roman"/>
          <w:b/>
          <w:bCs/>
          <w:szCs w:val="24"/>
        </w:rPr>
      </w:pPr>
      <w:r w:rsidRPr="002B18F1">
        <w:rPr>
          <w:rFonts w:cs="Times New Roman"/>
          <w:b/>
          <w:bCs/>
          <w:szCs w:val="24"/>
        </w:rPr>
        <w:t>Käesolevaga kinnitame, et:</w:t>
      </w:r>
    </w:p>
    <w:p w14:paraId="16AD4377" w14:textId="699ED12E" w:rsidR="00390393" w:rsidRPr="00850061" w:rsidRDefault="00390393" w:rsidP="00390393">
      <w:pPr>
        <w:pStyle w:val="Loendilik"/>
        <w:numPr>
          <w:ilvl w:val="1"/>
          <w:numId w:val="2"/>
        </w:numPr>
        <w:ind w:left="340" w:hanging="340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meil puudub riikliku maksu, makse või keskkonnatasu maksuvõlg maksukorralduse seaduse tähenduses või maksu- või sotsiaalkindlustusmaksete võlg tema asukohariigi õigusaktide kohaselt</w:t>
      </w:r>
      <w:r w:rsidR="00A8675F">
        <w:rPr>
          <w:rFonts w:cs="Times New Roman"/>
          <w:szCs w:val="24"/>
        </w:rPr>
        <w:t>.</w:t>
      </w:r>
    </w:p>
    <w:p w14:paraId="1001F3F1" w14:textId="7DAEE450" w:rsidR="00390393" w:rsidRPr="00850061" w:rsidRDefault="00390393" w:rsidP="00390393">
      <w:pPr>
        <w:pStyle w:val="Loendilik"/>
        <w:numPr>
          <w:ilvl w:val="1"/>
          <w:numId w:val="2"/>
        </w:numPr>
        <w:ind w:left="340" w:hanging="340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me ei ole pankrotis või likvideerimisel, meie suhtes pole algatatud pankroti- või likvideerimismenetlust, meie äritegevus ei ole peatatud, me ei ole muus sellesarnases olukorras asukohamaa õigusaktide kohaselt</w:t>
      </w:r>
      <w:r w:rsidR="00A8675F">
        <w:rPr>
          <w:rFonts w:cs="Times New Roman"/>
          <w:szCs w:val="24"/>
        </w:rPr>
        <w:t>.</w:t>
      </w:r>
    </w:p>
    <w:p w14:paraId="35F81182" w14:textId="0FB1A2CC" w:rsidR="00390393" w:rsidRPr="00850061" w:rsidRDefault="00390393" w:rsidP="00390393">
      <w:pPr>
        <w:pStyle w:val="Loendilik"/>
        <w:numPr>
          <w:ilvl w:val="1"/>
          <w:numId w:val="2"/>
        </w:numPr>
        <w:ind w:left="340" w:hanging="340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meid ei ole karistatud maksualaste süütegude eest</w:t>
      </w:r>
      <w:r w:rsidR="00A8675F">
        <w:rPr>
          <w:rFonts w:cs="Times New Roman"/>
          <w:szCs w:val="24"/>
        </w:rPr>
        <w:t>.</w:t>
      </w:r>
    </w:p>
    <w:p w14:paraId="08C48178" w14:textId="3D39977F" w:rsidR="00390393" w:rsidRPr="00850061" w:rsidRDefault="00390393" w:rsidP="00390393">
      <w:pPr>
        <w:pStyle w:val="Loendilik"/>
        <w:numPr>
          <w:ilvl w:val="1"/>
          <w:numId w:val="2"/>
        </w:numPr>
        <w:ind w:left="340" w:hanging="340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tehes antud Pakkumuse nõustume ja võtame üle kõik hanketeates ja hankedokumentides esitatud tingimused ja esitame pakkumuse üksnes kõigi nende asjaolude kohta, mille kohta hankija soovib võistlevaid pakkumusi</w:t>
      </w:r>
      <w:r w:rsidR="00A8675F">
        <w:rPr>
          <w:rFonts w:cs="Times New Roman"/>
          <w:szCs w:val="24"/>
        </w:rPr>
        <w:t>.</w:t>
      </w:r>
    </w:p>
    <w:p w14:paraId="39A0EA19" w14:textId="72C55EA2" w:rsidR="00390393" w:rsidRPr="00850061" w:rsidRDefault="00390393" w:rsidP="00390393">
      <w:pPr>
        <w:pStyle w:val="Loendilik"/>
        <w:numPr>
          <w:ilvl w:val="1"/>
          <w:numId w:val="2"/>
        </w:numPr>
        <w:ind w:left="340" w:hanging="340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meile on antud võimalus saada täiendavat informatsiooni hanke alusdokumentide kohta ja meil on olnud võimalus tutvuda nii Objektiga kui kõigi hankelepingu täitmise seisukohalt oluliste asjaoludega</w:t>
      </w:r>
      <w:r w:rsidR="00A8675F">
        <w:rPr>
          <w:rFonts w:cs="Times New Roman"/>
          <w:szCs w:val="24"/>
        </w:rPr>
        <w:t>.</w:t>
      </w:r>
    </w:p>
    <w:p w14:paraId="6D418C62" w14:textId="2BC10BBD" w:rsidR="00390393" w:rsidRPr="00850061" w:rsidRDefault="00390393" w:rsidP="00390393">
      <w:pPr>
        <w:pStyle w:val="Loendilik"/>
        <w:numPr>
          <w:ilvl w:val="1"/>
          <w:numId w:val="2"/>
        </w:numPr>
        <w:ind w:left="340" w:hanging="340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 xml:space="preserve">meie </w:t>
      </w:r>
      <w:r w:rsidRPr="00297F27">
        <w:rPr>
          <w:rFonts w:cs="Times New Roman"/>
          <w:b/>
          <w:bCs/>
          <w:szCs w:val="24"/>
        </w:rPr>
        <w:t xml:space="preserve">pakkumus on jõus </w:t>
      </w:r>
      <w:r w:rsidR="009E17B7">
        <w:rPr>
          <w:rFonts w:cs="Times New Roman"/>
          <w:b/>
          <w:bCs/>
          <w:szCs w:val="24"/>
        </w:rPr>
        <w:t>30 päeva</w:t>
      </w:r>
      <w:r w:rsidRPr="00850061">
        <w:rPr>
          <w:rFonts w:cs="Times New Roman"/>
          <w:szCs w:val="24"/>
        </w:rPr>
        <w:t xml:space="preserve"> arvates pakkumuste avamise tähtpäevast ja ta on meile siduv ning teda võib edukaks tunnistada igal ajal pakkumuse jõusoleku tähtaja jooksul</w:t>
      </w:r>
      <w:r w:rsidR="00A8675F">
        <w:rPr>
          <w:rFonts w:cs="Times New Roman"/>
          <w:szCs w:val="24"/>
        </w:rPr>
        <w:t>.</w:t>
      </w:r>
    </w:p>
    <w:p w14:paraId="2E6F2D62" w14:textId="561E7F92" w:rsidR="00390393" w:rsidRDefault="00390393" w:rsidP="00390393">
      <w:pPr>
        <w:pStyle w:val="Loendilik"/>
        <w:numPr>
          <w:ilvl w:val="1"/>
          <w:numId w:val="2"/>
        </w:numPr>
        <w:spacing w:after="240"/>
        <w:ind w:left="340" w:hanging="340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mõistame, et hankijal on õigus tagasi lükata kõik esitatud pakkumused hanke alusdokumentides ja/või seaduses kirjeldatu alustel</w:t>
      </w:r>
      <w:r w:rsidR="00A8675F">
        <w:rPr>
          <w:rFonts w:cs="Times New Roman"/>
          <w:szCs w:val="24"/>
        </w:rPr>
        <w:t>.</w:t>
      </w:r>
    </w:p>
    <w:p w14:paraId="2D38B14C" w14:textId="7F3FF6E4" w:rsidR="00BA3EE4" w:rsidRPr="002B18F1" w:rsidRDefault="00BA3EE4" w:rsidP="002B18F1">
      <w:pPr>
        <w:pStyle w:val="Loendilik"/>
        <w:numPr>
          <w:ilvl w:val="0"/>
          <w:numId w:val="2"/>
        </w:numPr>
        <w:rPr>
          <w:rFonts w:cs="Times New Roman"/>
          <w:b/>
          <w:bCs/>
          <w:szCs w:val="24"/>
        </w:rPr>
      </w:pPr>
      <w:r w:rsidRPr="002B18F1">
        <w:rPr>
          <w:rFonts w:cs="Times New Roman"/>
          <w:b/>
          <w:bCs/>
          <w:szCs w:val="24"/>
        </w:rPr>
        <w:t>Pakkumuse maksumus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8"/>
        <w:gridCol w:w="6724"/>
        <w:gridCol w:w="1350"/>
      </w:tblGrid>
      <w:tr w:rsidR="004A3620" w:rsidRPr="00850061" w14:paraId="2CF4C867" w14:textId="77777777" w:rsidTr="004A3620">
        <w:tc>
          <w:tcPr>
            <w:tcW w:w="988" w:type="dxa"/>
          </w:tcPr>
          <w:p w14:paraId="72F67311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Jrk. nr</w:t>
            </w:r>
          </w:p>
        </w:tc>
        <w:tc>
          <w:tcPr>
            <w:tcW w:w="6724" w:type="dxa"/>
          </w:tcPr>
          <w:p w14:paraId="73A957CC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 nimetus</w:t>
            </w:r>
          </w:p>
        </w:tc>
        <w:tc>
          <w:tcPr>
            <w:tcW w:w="1350" w:type="dxa"/>
          </w:tcPr>
          <w:p w14:paraId="429A1A6E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</w:t>
            </w:r>
          </w:p>
        </w:tc>
      </w:tr>
      <w:tr w:rsidR="004A3620" w:rsidRPr="00850061" w14:paraId="1DB5A304" w14:textId="77777777" w:rsidTr="00DD526E">
        <w:trPr>
          <w:trHeight w:val="453"/>
        </w:trPr>
        <w:tc>
          <w:tcPr>
            <w:tcW w:w="988" w:type="dxa"/>
          </w:tcPr>
          <w:p w14:paraId="45B8D41C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24" w:type="dxa"/>
          </w:tcPr>
          <w:p w14:paraId="5EAE14F4" w14:textId="4D255291" w:rsidR="004A3620" w:rsidRPr="00DD526E" w:rsidRDefault="000C0EB2" w:rsidP="00A150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Tarvastu </w:t>
            </w:r>
            <w:r w:rsidR="008D5685">
              <w:rPr>
                <w:rFonts w:ascii="Times New Roman" w:hAnsi="Times New Roman" w:cs="Times New Roman"/>
                <w:sz w:val="24"/>
                <w:szCs w:val="24"/>
              </w:rPr>
              <w:t>Gümnaasiumi keedukatel</w:t>
            </w:r>
          </w:p>
        </w:tc>
        <w:tc>
          <w:tcPr>
            <w:tcW w:w="1350" w:type="dxa"/>
          </w:tcPr>
          <w:p w14:paraId="5766CC3A" w14:textId="77777777" w:rsidR="004A3620" w:rsidRPr="00DD526E" w:rsidRDefault="004A3620" w:rsidP="004A3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6" w:rsidRPr="00850061" w14:paraId="3F7AF223" w14:textId="77777777" w:rsidTr="00370815">
        <w:tc>
          <w:tcPr>
            <w:tcW w:w="7712" w:type="dxa"/>
            <w:gridSpan w:val="2"/>
          </w:tcPr>
          <w:p w14:paraId="56A33CB7" w14:textId="73DD1BED" w:rsidR="00644506" w:rsidRPr="00850061" w:rsidRDefault="00644506" w:rsidP="006445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 xml:space="preserve">Käibemaks </w:t>
            </w:r>
            <w:r w:rsidRPr="00644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45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4F5D0AFA" w14:textId="77777777" w:rsidR="00644506" w:rsidRPr="00850061" w:rsidRDefault="00644506" w:rsidP="0064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6" w:rsidRPr="00850061" w14:paraId="0D039CF9" w14:textId="77777777" w:rsidTr="00347BE4">
        <w:tc>
          <w:tcPr>
            <w:tcW w:w="7712" w:type="dxa"/>
            <w:gridSpan w:val="2"/>
          </w:tcPr>
          <w:p w14:paraId="48BD92BC" w14:textId="77777777" w:rsidR="00644506" w:rsidRPr="00850061" w:rsidRDefault="00644506" w:rsidP="006445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Maksumus kokku koos käibemaksuga</w:t>
            </w:r>
          </w:p>
        </w:tc>
        <w:tc>
          <w:tcPr>
            <w:tcW w:w="1350" w:type="dxa"/>
          </w:tcPr>
          <w:p w14:paraId="2BB2FF94" w14:textId="77777777" w:rsidR="00644506" w:rsidRPr="00850061" w:rsidRDefault="00644506" w:rsidP="0064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9A584" w14:textId="77777777" w:rsidR="004A3620" w:rsidRPr="00850061" w:rsidRDefault="004A3620" w:rsidP="004A3620">
      <w:pPr>
        <w:rPr>
          <w:rFonts w:ascii="Times New Roman" w:hAnsi="Times New Roman" w:cs="Times New Roman"/>
          <w:sz w:val="24"/>
          <w:szCs w:val="24"/>
        </w:rPr>
      </w:pPr>
    </w:p>
    <w:p w14:paraId="2C7DD716" w14:textId="2CB18A43" w:rsidR="002B7CE3" w:rsidRPr="00850061" w:rsidRDefault="00390393" w:rsidP="00295A1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 xml:space="preserve">Kinnitame käesoleva pakkumuse esitamisega, et omame </w:t>
      </w:r>
      <w:r w:rsidR="008D5685">
        <w:rPr>
          <w:rFonts w:ascii="Times New Roman" w:hAnsi="Times New Roman" w:cs="Times New Roman"/>
          <w:sz w:val="24"/>
          <w:szCs w:val="24"/>
        </w:rPr>
        <w:t>paigaldustöödeks</w:t>
      </w:r>
      <w:r w:rsidR="00071542">
        <w:rPr>
          <w:rFonts w:ascii="Times New Roman" w:hAnsi="Times New Roman" w:cs="Times New Roman"/>
          <w:sz w:val="24"/>
          <w:szCs w:val="24"/>
        </w:rPr>
        <w:t xml:space="preserve"> </w:t>
      </w:r>
      <w:r w:rsidRPr="00850061">
        <w:rPr>
          <w:rFonts w:ascii="Times New Roman" w:hAnsi="Times New Roman" w:cs="Times New Roman"/>
          <w:sz w:val="24"/>
          <w:szCs w:val="24"/>
        </w:rPr>
        <w:t>teostamiseks vastavaid vahendeid, kvalifitseeritud tööjõudu ning kogemus</w:t>
      </w:r>
      <w:r w:rsidR="00DF3CB1">
        <w:rPr>
          <w:rFonts w:ascii="Times New Roman" w:hAnsi="Times New Roman" w:cs="Times New Roman"/>
          <w:sz w:val="24"/>
          <w:szCs w:val="24"/>
        </w:rPr>
        <w:t>i</w:t>
      </w:r>
      <w:r w:rsidRPr="00850061">
        <w:rPr>
          <w:rFonts w:ascii="Times New Roman" w:hAnsi="Times New Roman" w:cs="Times New Roman"/>
          <w:sz w:val="24"/>
          <w:szCs w:val="24"/>
        </w:rPr>
        <w:t xml:space="preserve"> Tööde teostamiseks, et saavutada Tellija eesmärgi täitmine.</w:t>
      </w:r>
    </w:p>
    <w:p w14:paraId="1195E525" w14:textId="4E7A4626" w:rsidR="00A24839" w:rsidRPr="00A02C33" w:rsidRDefault="002B7CE3" w:rsidP="00A02C33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(allkirjastatud digitaalselt)</w:t>
      </w:r>
      <w:r w:rsidRPr="00850061">
        <w:rPr>
          <w:rFonts w:ascii="Times New Roman" w:hAnsi="Times New Roman" w:cs="Times New Roman"/>
          <w:sz w:val="24"/>
          <w:szCs w:val="24"/>
        </w:rPr>
        <w:br/>
      </w:r>
      <w:r w:rsidRPr="00850061">
        <w:rPr>
          <w:rFonts w:ascii="Times New Roman" w:hAnsi="Times New Roman" w:cs="Times New Roman"/>
          <w:i/>
          <w:iCs/>
          <w:sz w:val="24"/>
          <w:szCs w:val="24"/>
        </w:rPr>
        <w:t>eesnimi ja pere</w:t>
      </w:r>
      <w:r w:rsidR="00972134">
        <w:rPr>
          <w:rFonts w:ascii="Times New Roman" w:hAnsi="Times New Roman" w:cs="Times New Roman"/>
          <w:i/>
          <w:iCs/>
          <w:sz w:val="24"/>
          <w:szCs w:val="24"/>
        </w:rPr>
        <w:t>konna</w:t>
      </w:r>
      <w:r w:rsidRPr="00850061">
        <w:rPr>
          <w:rFonts w:ascii="Times New Roman" w:hAnsi="Times New Roman" w:cs="Times New Roman"/>
          <w:i/>
          <w:iCs/>
          <w:sz w:val="24"/>
          <w:szCs w:val="24"/>
        </w:rPr>
        <w:t>nimi</w:t>
      </w:r>
    </w:p>
    <w:sectPr w:rsidR="00A24839" w:rsidRPr="00A02C33" w:rsidSect="00FF106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5F618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3852722">
    <w:abstractNumId w:val="0"/>
  </w:num>
  <w:num w:numId="2" w16cid:durableId="38957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574F6"/>
    <w:rsid w:val="00070BC3"/>
    <w:rsid w:val="00071542"/>
    <w:rsid w:val="000B018E"/>
    <w:rsid w:val="000B72C0"/>
    <w:rsid w:val="000C0EB2"/>
    <w:rsid w:val="001171C1"/>
    <w:rsid w:val="001444A8"/>
    <w:rsid w:val="00145BFC"/>
    <w:rsid w:val="00174B38"/>
    <w:rsid w:val="00197A83"/>
    <w:rsid w:val="00210FA9"/>
    <w:rsid w:val="00210FB5"/>
    <w:rsid w:val="002569A5"/>
    <w:rsid w:val="00281519"/>
    <w:rsid w:val="00286E81"/>
    <w:rsid w:val="00295A1C"/>
    <w:rsid w:val="00297F27"/>
    <w:rsid w:val="002A7B99"/>
    <w:rsid w:val="002B18F1"/>
    <w:rsid w:val="002B7CE3"/>
    <w:rsid w:val="002D5410"/>
    <w:rsid w:val="002F54B4"/>
    <w:rsid w:val="00366B6F"/>
    <w:rsid w:val="00390393"/>
    <w:rsid w:val="003B46CD"/>
    <w:rsid w:val="003B7268"/>
    <w:rsid w:val="003D0FD9"/>
    <w:rsid w:val="003F4D9E"/>
    <w:rsid w:val="0046446C"/>
    <w:rsid w:val="004A3620"/>
    <w:rsid w:val="004E5A56"/>
    <w:rsid w:val="00565ECA"/>
    <w:rsid w:val="0058020F"/>
    <w:rsid w:val="0058368D"/>
    <w:rsid w:val="005A25EC"/>
    <w:rsid w:val="005F7B5C"/>
    <w:rsid w:val="006372DB"/>
    <w:rsid w:val="00644506"/>
    <w:rsid w:val="00651CDF"/>
    <w:rsid w:val="0065693F"/>
    <w:rsid w:val="00660C7F"/>
    <w:rsid w:val="006A3016"/>
    <w:rsid w:val="006C7336"/>
    <w:rsid w:val="006F2EF3"/>
    <w:rsid w:val="006F5A0D"/>
    <w:rsid w:val="00702301"/>
    <w:rsid w:val="00741142"/>
    <w:rsid w:val="00782B82"/>
    <w:rsid w:val="007937EB"/>
    <w:rsid w:val="007D440E"/>
    <w:rsid w:val="007E06A8"/>
    <w:rsid w:val="007E74B3"/>
    <w:rsid w:val="0080452B"/>
    <w:rsid w:val="00820044"/>
    <w:rsid w:val="00826CA0"/>
    <w:rsid w:val="00850061"/>
    <w:rsid w:val="008D026E"/>
    <w:rsid w:val="008D5685"/>
    <w:rsid w:val="008E7ADD"/>
    <w:rsid w:val="009030D0"/>
    <w:rsid w:val="00965185"/>
    <w:rsid w:val="00972134"/>
    <w:rsid w:val="009A6E68"/>
    <w:rsid w:val="009E17B7"/>
    <w:rsid w:val="00A02C33"/>
    <w:rsid w:val="00A04CB0"/>
    <w:rsid w:val="00A131EB"/>
    <w:rsid w:val="00A15016"/>
    <w:rsid w:val="00A24839"/>
    <w:rsid w:val="00A8675F"/>
    <w:rsid w:val="00AA5A45"/>
    <w:rsid w:val="00AE35F7"/>
    <w:rsid w:val="00B7128C"/>
    <w:rsid w:val="00B94881"/>
    <w:rsid w:val="00BA3EE4"/>
    <w:rsid w:val="00BA516C"/>
    <w:rsid w:val="00C777A7"/>
    <w:rsid w:val="00C804B4"/>
    <w:rsid w:val="00CA3A83"/>
    <w:rsid w:val="00CA6DD1"/>
    <w:rsid w:val="00CC2285"/>
    <w:rsid w:val="00CE2F9E"/>
    <w:rsid w:val="00D147C9"/>
    <w:rsid w:val="00D300D8"/>
    <w:rsid w:val="00D848AA"/>
    <w:rsid w:val="00DA06E1"/>
    <w:rsid w:val="00DC3672"/>
    <w:rsid w:val="00DD526E"/>
    <w:rsid w:val="00DF3CB1"/>
    <w:rsid w:val="00EC74A7"/>
    <w:rsid w:val="00F255B0"/>
    <w:rsid w:val="00F626C5"/>
    <w:rsid w:val="00F70555"/>
    <w:rsid w:val="00F71C27"/>
    <w:rsid w:val="00FF1065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C8E6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390393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Vorm 1 - pakkuja kinnitused ja maksumus</vt:lpstr>
    </vt:vector>
  </TitlesOfParts>
  <Company>Viljandi Vallavalitsus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1 - pakkuja kinnitused ja maksumus</dc:title>
  <dc:subject/>
  <dc:creator>Indrek Talts</dc:creator>
  <cp:keywords/>
  <dc:description/>
  <cp:lastModifiedBy>Terje Truu</cp:lastModifiedBy>
  <cp:revision>33</cp:revision>
  <dcterms:created xsi:type="dcterms:W3CDTF">2023-06-07T14:54:00Z</dcterms:created>
  <dcterms:modified xsi:type="dcterms:W3CDTF">2025-05-26T12:57:00Z</dcterms:modified>
</cp:coreProperties>
</file>