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CDAE" w14:textId="2D46E781" w:rsidR="00911277" w:rsidRDefault="000F1623" w:rsidP="00F65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77288AFF" w14:textId="503B1476" w:rsidR="000F1623" w:rsidRDefault="000F27EA" w:rsidP="00F65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3B387D">
        <w:rPr>
          <w:rFonts w:ascii="Times New Roman" w:hAnsi="Times New Roman" w:cs="Times New Roman"/>
          <w:sz w:val="24"/>
          <w:szCs w:val="24"/>
        </w:rPr>
        <w:t>1</w:t>
      </w:r>
      <w:r w:rsidR="00E052AB">
        <w:rPr>
          <w:rFonts w:ascii="Times New Roman" w:hAnsi="Times New Roman" w:cs="Times New Roman"/>
          <w:sz w:val="24"/>
          <w:szCs w:val="24"/>
        </w:rPr>
        <w:t>7</w:t>
      </w:r>
      <w:r w:rsidR="003B3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10.2023</w:t>
      </w:r>
    </w:p>
    <w:p w14:paraId="60757B41" w14:textId="370FE32C" w:rsidR="000F27EA" w:rsidRDefault="002439C2" w:rsidP="00F65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F27EA">
        <w:rPr>
          <w:rFonts w:ascii="Times New Roman" w:hAnsi="Times New Roman" w:cs="Times New Roman"/>
          <w:sz w:val="24"/>
          <w:szCs w:val="24"/>
        </w:rPr>
        <w:t>orraldusele nr</w:t>
      </w:r>
      <w:r w:rsidR="00CF7225">
        <w:rPr>
          <w:rFonts w:ascii="Times New Roman" w:hAnsi="Times New Roman" w:cs="Times New Roman"/>
          <w:sz w:val="24"/>
          <w:szCs w:val="24"/>
        </w:rPr>
        <w:t xml:space="preserve"> 488</w:t>
      </w:r>
    </w:p>
    <w:p w14:paraId="544F8D34" w14:textId="77777777" w:rsidR="0037199B" w:rsidRDefault="0037199B" w:rsidP="003719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5AAD8" w14:textId="0FC3598F" w:rsidR="002439C2" w:rsidRDefault="0037199B" w:rsidP="003719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99B">
        <w:rPr>
          <w:rFonts w:ascii="Times New Roman" w:hAnsi="Times New Roman" w:cs="Times New Roman"/>
          <w:b/>
          <w:bCs/>
          <w:sz w:val="24"/>
          <w:szCs w:val="24"/>
        </w:rPr>
        <w:t>Koduteenuse hinnakiri</w:t>
      </w:r>
    </w:p>
    <w:p w14:paraId="2776A483" w14:textId="77777777" w:rsidR="00F65C4C" w:rsidRDefault="00F65C4C" w:rsidP="003719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81D" w:rsidRPr="00A33BCF" w14:paraId="4D5D71B2" w14:textId="77777777" w:rsidTr="0013181D">
        <w:tc>
          <w:tcPr>
            <w:tcW w:w="4531" w:type="dxa"/>
          </w:tcPr>
          <w:p w14:paraId="7A79BDF0" w14:textId="03B16BFA" w:rsidR="0013181D" w:rsidRPr="00A33BCF" w:rsidRDefault="00E01B09" w:rsidP="00E0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 nimetus</w:t>
            </w:r>
          </w:p>
        </w:tc>
        <w:tc>
          <w:tcPr>
            <w:tcW w:w="4531" w:type="dxa"/>
          </w:tcPr>
          <w:p w14:paraId="2B789E4B" w14:textId="62654ED7" w:rsidR="0013181D" w:rsidRPr="00A33BCF" w:rsidRDefault="00E01B09" w:rsidP="0074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</w:t>
            </w:r>
          </w:p>
        </w:tc>
      </w:tr>
      <w:tr w:rsidR="0013181D" w:rsidRPr="00A33BCF" w14:paraId="0E8C3E36" w14:textId="77777777" w:rsidTr="0013181D">
        <w:tc>
          <w:tcPr>
            <w:tcW w:w="4531" w:type="dxa"/>
          </w:tcPr>
          <w:p w14:paraId="14DF9A53" w14:textId="1325C445" w:rsidR="0013181D" w:rsidRPr="00A33BCF" w:rsidRDefault="00DC1909" w:rsidP="00371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>Koduteenuse tunnihind</w:t>
            </w:r>
          </w:p>
        </w:tc>
        <w:tc>
          <w:tcPr>
            <w:tcW w:w="4531" w:type="dxa"/>
          </w:tcPr>
          <w:p w14:paraId="613021C4" w14:textId="4F22440B" w:rsidR="0013181D" w:rsidRPr="00A33BCF" w:rsidRDefault="00C17A57" w:rsidP="00A33B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FEF" w:rsidRPr="00A33BCF">
              <w:rPr>
                <w:rFonts w:ascii="Times New Roman" w:hAnsi="Times New Roman" w:cs="Times New Roman"/>
                <w:sz w:val="24"/>
                <w:szCs w:val="24"/>
              </w:rPr>
              <w:t xml:space="preserve"> eurot</w:t>
            </w:r>
          </w:p>
        </w:tc>
      </w:tr>
      <w:tr w:rsidR="0013181D" w:rsidRPr="00A33BCF" w14:paraId="1FB207EB" w14:textId="77777777" w:rsidTr="0013181D">
        <w:tc>
          <w:tcPr>
            <w:tcW w:w="4531" w:type="dxa"/>
          </w:tcPr>
          <w:p w14:paraId="353B6793" w14:textId="3D2B9281" w:rsidR="0013181D" w:rsidRPr="00A33BCF" w:rsidRDefault="001C7B4E" w:rsidP="00371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>Koduteenuse tunnihind väljaspool tööaega (sh nädalavahetustel)</w:t>
            </w:r>
          </w:p>
        </w:tc>
        <w:tc>
          <w:tcPr>
            <w:tcW w:w="4531" w:type="dxa"/>
          </w:tcPr>
          <w:p w14:paraId="43013098" w14:textId="2CE7391B" w:rsidR="0013181D" w:rsidRPr="00A33BCF" w:rsidRDefault="00176D36" w:rsidP="00A33B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5FEF" w:rsidRPr="00A33BCF">
              <w:rPr>
                <w:rFonts w:ascii="Times New Roman" w:hAnsi="Times New Roman" w:cs="Times New Roman"/>
                <w:sz w:val="24"/>
                <w:szCs w:val="24"/>
              </w:rPr>
              <w:t xml:space="preserve"> eurot</w:t>
            </w:r>
          </w:p>
        </w:tc>
      </w:tr>
      <w:tr w:rsidR="0013181D" w:rsidRPr="00A33BCF" w14:paraId="42FA1028" w14:textId="77777777" w:rsidTr="0013181D">
        <w:tc>
          <w:tcPr>
            <w:tcW w:w="4531" w:type="dxa"/>
          </w:tcPr>
          <w:p w14:paraId="0BE68DE7" w14:textId="31BAF585" w:rsidR="0013181D" w:rsidRPr="00A33BCF" w:rsidRDefault="0028714C" w:rsidP="00371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>Koduteenuse tunnihind Viljandi vallas elavale, kuid Eesti Rahvastikuregistrijärgselt teise kohaliku omavalitsuse elanikule</w:t>
            </w:r>
          </w:p>
        </w:tc>
        <w:tc>
          <w:tcPr>
            <w:tcW w:w="4531" w:type="dxa"/>
          </w:tcPr>
          <w:p w14:paraId="26DE8DFE" w14:textId="6B195B53" w:rsidR="0013181D" w:rsidRPr="00A33BCF" w:rsidRDefault="000C5FEF" w:rsidP="00A33B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D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 xml:space="preserve"> eurot</w:t>
            </w:r>
          </w:p>
        </w:tc>
      </w:tr>
      <w:tr w:rsidR="0013181D" w:rsidRPr="00A33BCF" w14:paraId="1AFA4FDF" w14:textId="77777777" w:rsidTr="0013181D">
        <w:tc>
          <w:tcPr>
            <w:tcW w:w="4531" w:type="dxa"/>
          </w:tcPr>
          <w:p w14:paraId="0E4AA1EE" w14:textId="36623BB8" w:rsidR="0013181D" w:rsidRPr="00A33BCF" w:rsidRDefault="0028714C" w:rsidP="00371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>Transporditeenuse kilomeetri hind koduteenuse kliendiga sõitudel väljaspoole Viljandi maakonda (lisandub koduteenuse tunnihind)</w:t>
            </w:r>
          </w:p>
        </w:tc>
        <w:tc>
          <w:tcPr>
            <w:tcW w:w="4531" w:type="dxa"/>
          </w:tcPr>
          <w:p w14:paraId="6032E14E" w14:textId="6DDBDA21" w:rsidR="0013181D" w:rsidRPr="00A33BCF" w:rsidRDefault="00A33BCF" w:rsidP="00A33B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176D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BCF">
              <w:rPr>
                <w:rFonts w:ascii="Times New Roman" w:hAnsi="Times New Roman" w:cs="Times New Roman"/>
                <w:sz w:val="24"/>
                <w:szCs w:val="24"/>
              </w:rPr>
              <w:t xml:space="preserve"> eurot</w:t>
            </w:r>
          </w:p>
        </w:tc>
      </w:tr>
    </w:tbl>
    <w:p w14:paraId="2297C038" w14:textId="77777777" w:rsidR="0037199B" w:rsidRDefault="0037199B" w:rsidP="003719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5EBCA" w14:textId="77777777" w:rsidR="00C568CC" w:rsidRPr="00C568CC" w:rsidRDefault="001F1CF9" w:rsidP="003719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8CC">
        <w:rPr>
          <w:rFonts w:ascii="Times New Roman" w:hAnsi="Times New Roman" w:cs="Times New Roman"/>
          <w:b/>
          <w:bCs/>
          <w:sz w:val="24"/>
          <w:szCs w:val="24"/>
        </w:rPr>
        <w:t>Võimalike koduteenuste loetelu:</w:t>
      </w:r>
    </w:p>
    <w:p w14:paraId="48320746" w14:textId="2490A69C" w:rsidR="00C568CC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toiduainete ja esmatarbekaupadega varustamine:</w:t>
      </w:r>
    </w:p>
    <w:p w14:paraId="7B829638" w14:textId="77777777" w:rsidR="00C568CC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1.1.tellimuste vastuvõtmine, kaupade ostmine lähimast toidupoest ja koju toomine; 1.2.toiduainete tuppa toomine hoidlast (juurviljad, moosid jne).</w:t>
      </w:r>
    </w:p>
    <w:p w14:paraId="7A341DF6" w14:textId="2CDC808F" w:rsidR="00701244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esmane eluaseme korrastamine: maksimaalne koristatav/köetav eluruumi pind ühe isiku kohta 51 m</w:t>
      </w:r>
      <w:r w:rsidRPr="005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731A">
        <w:rPr>
          <w:rFonts w:ascii="Times New Roman" w:hAnsi="Times New Roman" w:cs="Times New Roman"/>
          <w:sz w:val="24"/>
          <w:szCs w:val="24"/>
        </w:rPr>
        <w:t xml:space="preserve"> või 2-toaline korter, kasutatakse teenust vajava isiku kodus olevaid vahendeid;</w:t>
      </w:r>
    </w:p>
    <w:p w14:paraId="00711CEC" w14:textId="1E6146F5" w:rsidR="0035604B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küttematerjali eluruumi toomine ja tuha väljaviimine (kaugkütte puudumisel);</w:t>
      </w:r>
    </w:p>
    <w:p w14:paraId="21C97445" w14:textId="1487A28A" w:rsidR="0035604B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vee tuppa toomine ja heitvee väljaviimine (veevärgi ja kanalisatsiooni puudumisel);</w:t>
      </w:r>
    </w:p>
    <w:p w14:paraId="2CD1F067" w14:textId="468A7C34" w:rsidR="0035604B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olmejäätmete väljaviimine; </w:t>
      </w:r>
    </w:p>
    <w:p w14:paraId="61B23EC4" w14:textId="263C819F" w:rsidR="0035604B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teenust vajava isiku abistamine pesemisel, riietumisel, söömisel, liikumisel, tualetis käimisel, mähkmete vahetamisel, voodi korrastamisel jms; </w:t>
      </w:r>
    </w:p>
    <w:p w14:paraId="273E9068" w14:textId="576FB679" w:rsidR="00B82903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pesemisvõimaluse korraldamine;</w:t>
      </w:r>
    </w:p>
    <w:p w14:paraId="1C17774F" w14:textId="0A81D102" w:rsidR="00B82903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pesupesemise korraldamine; </w:t>
      </w:r>
    </w:p>
    <w:p w14:paraId="43B82A63" w14:textId="7F4F052A" w:rsidR="00B82903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vestlus ja teabe edastamine: </w:t>
      </w:r>
    </w:p>
    <w:p w14:paraId="09E610F7" w14:textId="77777777" w:rsidR="00B82903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9.1.teenust vajava isiku ärakuulamine, </w:t>
      </w:r>
    </w:p>
    <w:p w14:paraId="7005484A" w14:textId="77777777" w:rsidR="00B82903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9.2.teabe edastamine kohalikku elu puudutavates küsimustes ning välismaailmaga kontakti säilitamine ja loomine, </w:t>
      </w:r>
    </w:p>
    <w:p w14:paraId="41993FE6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9.3.informatsiooni jagamine teenust vajava isiku jaoks olulistest muudatustest ning täiendustest õigusaktides.</w:t>
      </w:r>
    </w:p>
    <w:p w14:paraId="4E38B901" w14:textId="5057F0D1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elektri- ja veenäitude teatamine;</w:t>
      </w:r>
    </w:p>
    <w:p w14:paraId="32E3F0CF" w14:textId="3881CC91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kommunaal- ja muude maksete tasumine, vajadusel toetuse taotlemine;</w:t>
      </w:r>
    </w:p>
    <w:p w14:paraId="4E926B37" w14:textId="43B92D74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asjaajamine ametiasutustes;</w:t>
      </w:r>
    </w:p>
    <w:p w14:paraId="5DCCAFA8" w14:textId="270B0A7B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abistamine asjaajamisel:</w:t>
      </w:r>
    </w:p>
    <w:p w14:paraId="71FB83F9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13.1. ajalehtede ja ajakirjade tellimine, </w:t>
      </w:r>
    </w:p>
    <w:p w14:paraId="2221B3BE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13.2. ajakirjanduse ja raamatutega varustamine raamatukogu baasil,</w:t>
      </w:r>
    </w:p>
    <w:p w14:paraId="1A2E0EEC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13.3. abistamine hooldekodusse, sotsiaalkorterisse suunamisel/suundumisel,</w:t>
      </w:r>
    </w:p>
    <w:p w14:paraId="2033C169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13.4. tähtpäevade tähistamine, </w:t>
      </w:r>
    </w:p>
    <w:p w14:paraId="2BD2ED43" w14:textId="340B52CE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13.5. sotsiaaltranspordi/transpordi korraldamine vastavalt teenust vajav</w:t>
      </w:r>
      <w:r w:rsidR="00F65C4C">
        <w:rPr>
          <w:rFonts w:ascii="Times New Roman" w:hAnsi="Times New Roman" w:cs="Times New Roman"/>
          <w:sz w:val="24"/>
          <w:szCs w:val="24"/>
        </w:rPr>
        <w:t>a</w:t>
      </w:r>
      <w:r w:rsidRPr="0064731A">
        <w:rPr>
          <w:rFonts w:ascii="Times New Roman" w:hAnsi="Times New Roman" w:cs="Times New Roman"/>
          <w:sz w:val="24"/>
          <w:szCs w:val="24"/>
        </w:rPr>
        <w:t xml:space="preserve"> isik</w:t>
      </w:r>
      <w:r w:rsidR="00F65C4C">
        <w:rPr>
          <w:rFonts w:ascii="Times New Roman" w:hAnsi="Times New Roman" w:cs="Times New Roman"/>
          <w:sz w:val="24"/>
          <w:szCs w:val="24"/>
        </w:rPr>
        <w:t>u</w:t>
      </w:r>
      <w:r w:rsidRPr="0064731A">
        <w:rPr>
          <w:rFonts w:ascii="Times New Roman" w:hAnsi="Times New Roman" w:cs="Times New Roman"/>
          <w:sz w:val="24"/>
          <w:szCs w:val="24"/>
        </w:rPr>
        <w:t xml:space="preserve"> soovile ja vajadusele; </w:t>
      </w:r>
    </w:p>
    <w:p w14:paraId="486AD214" w14:textId="2B5E1E8D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lastRenderedPageBreak/>
        <w:t xml:space="preserve"> abistamine arstiabi korraldamisel: </w:t>
      </w:r>
    </w:p>
    <w:p w14:paraId="31814E04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14.1. põetamise korraldamine lühiajalise haiguse korral, </w:t>
      </w:r>
    </w:p>
    <w:p w14:paraId="72F5AD43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14.2. arsti või õe koju kutsumine (vajadusel arsti visiidi äraootamine) või meedikutega konsulteerimine, </w:t>
      </w:r>
    </w:p>
    <w:p w14:paraId="14D95A67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14.3. abistamine tervishoiuasutuse külastamisel kuni kaks korda kuus, </w:t>
      </w:r>
    </w:p>
    <w:p w14:paraId="1C7093AB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14.4. ravimite väljaostmine ja teenust vajavale isikule toimetamine, </w:t>
      </w:r>
    </w:p>
    <w:p w14:paraId="50DA6104" w14:textId="77777777" w:rsidR="00A95A77" w:rsidRPr="0064731A" w:rsidRDefault="001F1CF9" w:rsidP="003B387D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14.5. abivahendite soovitamine ja muretsemine (koostöös perearstiga);</w:t>
      </w:r>
    </w:p>
    <w:p w14:paraId="6D7BB2B5" w14:textId="41473A7F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saatjateenus;</w:t>
      </w:r>
    </w:p>
    <w:p w14:paraId="2FFC01E8" w14:textId="52A5905A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valmistoidu kojuviimine;</w:t>
      </w:r>
    </w:p>
    <w:p w14:paraId="61E31A8E" w14:textId="6A35196A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>. küttepuude töötlemise korraldamine;</w:t>
      </w:r>
    </w:p>
    <w:p w14:paraId="74ED171E" w14:textId="26F77342" w:rsidR="00A95A77" w:rsidRPr="0064731A" w:rsidRDefault="001F1CF9" w:rsidP="003B387D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1A">
        <w:rPr>
          <w:rFonts w:ascii="Times New Roman" w:hAnsi="Times New Roman" w:cs="Times New Roman"/>
          <w:sz w:val="24"/>
          <w:szCs w:val="24"/>
        </w:rPr>
        <w:t xml:space="preserve"> võimalusel muud toetavad teenused. </w:t>
      </w:r>
    </w:p>
    <w:p w14:paraId="1B6B2938" w14:textId="7B46D194" w:rsidR="001F1CF9" w:rsidRPr="001F1CF9" w:rsidRDefault="001F1CF9" w:rsidP="003B387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CF9">
        <w:rPr>
          <w:rFonts w:ascii="Times New Roman" w:hAnsi="Times New Roman" w:cs="Times New Roman"/>
          <w:sz w:val="24"/>
          <w:szCs w:val="24"/>
        </w:rPr>
        <w:t>Koduhooldustöötajal on õigus valida võimalik aeg koduteenuse osutamiseks ja organiseerimiseks kooskõlastatult teenust vajava isikuga</w:t>
      </w:r>
      <w:r w:rsidR="0064731A">
        <w:rPr>
          <w:rFonts w:ascii="Times New Roman" w:hAnsi="Times New Roman" w:cs="Times New Roman"/>
          <w:sz w:val="24"/>
          <w:szCs w:val="24"/>
        </w:rPr>
        <w:t>.</w:t>
      </w:r>
    </w:p>
    <w:sectPr w:rsidR="001F1CF9" w:rsidRPr="001F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761EE"/>
    <w:multiLevelType w:val="hybridMultilevel"/>
    <w:tmpl w:val="DB0ABD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F3D5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024905">
    <w:abstractNumId w:val="1"/>
  </w:num>
  <w:num w:numId="2" w16cid:durableId="35515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B"/>
    <w:rsid w:val="000C5FEF"/>
    <w:rsid w:val="000F1623"/>
    <w:rsid w:val="000F27EA"/>
    <w:rsid w:val="0013181D"/>
    <w:rsid w:val="00176D36"/>
    <w:rsid w:val="001C7B4E"/>
    <w:rsid w:val="001F1CF9"/>
    <w:rsid w:val="002439C2"/>
    <w:rsid w:val="0028714C"/>
    <w:rsid w:val="0035604B"/>
    <w:rsid w:val="0037199B"/>
    <w:rsid w:val="003B387D"/>
    <w:rsid w:val="0045788A"/>
    <w:rsid w:val="00532522"/>
    <w:rsid w:val="00580EE7"/>
    <w:rsid w:val="0064731A"/>
    <w:rsid w:val="00660C2D"/>
    <w:rsid w:val="00701244"/>
    <w:rsid w:val="0074608E"/>
    <w:rsid w:val="00857877"/>
    <w:rsid w:val="00911277"/>
    <w:rsid w:val="009A7852"/>
    <w:rsid w:val="00A33BCF"/>
    <w:rsid w:val="00A95A77"/>
    <w:rsid w:val="00B82903"/>
    <w:rsid w:val="00C17A57"/>
    <w:rsid w:val="00C568CC"/>
    <w:rsid w:val="00CF7225"/>
    <w:rsid w:val="00DC1909"/>
    <w:rsid w:val="00E01B09"/>
    <w:rsid w:val="00E052AB"/>
    <w:rsid w:val="00E27040"/>
    <w:rsid w:val="00E3472B"/>
    <w:rsid w:val="00EE0F88"/>
    <w:rsid w:val="00F65C4C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8C83"/>
  <w15:chartTrackingRefBased/>
  <w15:docId w15:val="{7D9AAC70-5793-4D8E-A3FC-94881469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3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4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Kask</dc:creator>
  <cp:keywords/>
  <dc:description/>
  <cp:lastModifiedBy>Karmen Küünal Paltser</cp:lastModifiedBy>
  <cp:revision>7</cp:revision>
  <dcterms:created xsi:type="dcterms:W3CDTF">2023-10-04T17:09:00Z</dcterms:created>
  <dcterms:modified xsi:type="dcterms:W3CDTF">2023-10-17T11:08:00Z</dcterms:modified>
</cp:coreProperties>
</file>