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FF83D" w14:textId="0B9B04A4" w:rsidR="00E64496" w:rsidRPr="0052395C" w:rsidRDefault="00E64496" w:rsidP="00E64496">
      <w:pPr>
        <w:tabs>
          <w:tab w:val="left" w:pos="709"/>
        </w:tabs>
        <w:jc w:val="center"/>
        <w:rPr>
          <w:b/>
          <w:sz w:val="28"/>
        </w:rPr>
      </w:pPr>
      <w:r w:rsidRPr="0052395C">
        <w:rPr>
          <w:b/>
          <w:bCs/>
          <w:sz w:val="28"/>
        </w:rPr>
        <w:t xml:space="preserve">Seletuskiri </w:t>
      </w:r>
      <w:r>
        <w:rPr>
          <w:b/>
          <w:bCs/>
          <w:sz w:val="28"/>
        </w:rPr>
        <w:t>Viljandi Vallavolikogu määruse eelnõule</w:t>
      </w:r>
      <w:r w:rsidRPr="0052395C">
        <w:rPr>
          <w:b/>
          <w:bCs/>
          <w:sz w:val="28"/>
        </w:rPr>
        <w:t xml:space="preserve"> “</w:t>
      </w:r>
      <w:r w:rsidRPr="0052395C">
        <w:rPr>
          <w:b/>
          <w:sz w:val="28"/>
        </w:rPr>
        <w:t xml:space="preserve">Viljandi valla </w:t>
      </w:r>
      <w:r>
        <w:rPr>
          <w:b/>
          <w:sz w:val="28"/>
        </w:rPr>
        <w:t xml:space="preserve">          </w:t>
      </w:r>
      <w:r w:rsidRPr="0052395C">
        <w:rPr>
          <w:b/>
          <w:sz w:val="28"/>
        </w:rPr>
        <w:t>20</w:t>
      </w:r>
      <w:r>
        <w:rPr>
          <w:b/>
          <w:sz w:val="28"/>
        </w:rPr>
        <w:t>2</w:t>
      </w:r>
      <w:r w:rsidR="00C65B7A">
        <w:rPr>
          <w:b/>
          <w:sz w:val="28"/>
        </w:rPr>
        <w:t>4</w:t>
      </w:r>
      <w:r w:rsidRPr="0052395C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Pr="0052395C">
        <w:rPr>
          <w:b/>
          <w:sz w:val="28"/>
        </w:rPr>
        <w:t xml:space="preserve">aasta </w:t>
      </w:r>
      <w:r w:rsidR="00114D28">
        <w:rPr>
          <w:b/>
          <w:sz w:val="28"/>
        </w:rPr>
        <w:t>I</w:t>
      </w:r>
      <w:r w:rsidRPr="0052395C">
        <w:rPr>
          <w:b/>
          <w:sz w:val="28"/>
        </w:rPr>
        <w:t xml:space="preserve"> lisaeelarve vastuvõtmine”</w:t>
      </w:r>
    </w:p>
    <w:p w14:paraId="175FF83E" w14:textId="77777777" w:rsidR="00E64496" w:rsidRPr="0052395C" w:rsidRDefault="00E64496" w:rsidP="00E64496">
      <w:pPr>
        <w:jc w:val="both"/>
        <w:rPr>
          <w:sz w:val="28"/>
        </w:rPr>
      </w:pPr>
    </w:p>
    <w:p w14:paraId="50ECA817" w14:textId="77777777" w:rsidR="004843D7" w:rsidRDefault="00916C84" w:rsidP="00E64496">
      <w:pPr>
        <w:jc w:val="both"/>
      </w:pPr>
      <w:r>
        <w:t xml:space="preserve">Viljandi Vallavolikogu </w:t>
      </w:r>
      <w:r w:rsidR="007517D4">
        <w:t xml:space="preserve">võttis </w:t>
      </w:r>
      <w:r w:rsidR="008E5A8F">
        <w:t xml:space="preserve">Viljandi </w:t>
      </w:r>
      <w:r w:rsidR="004373D3">
        <w:t xml:space="preserve">valla 2024. aasta eelarve </w:t>
      </w:r>
      <w:r w:rsidR="005133F9">
        <w:t xml:space="preserve">vastu </w:t>
      </w:r>
      <w:r w:rsidR="008E5A8F">
        <w:t xml:space="preserve">29.02.2024 </w:t>
      </w:r>
      <w:r w:rsidR="00794A6E">
        <w:t>m</w:t>
      </w:r>
      <w:r w:rsidR="008E5A8F">
        <w:t>äärusega</w:t>
      </w:r>
      <w:r w:rsidR="00794A6E">
        <w:t xml:space="preserve"> nr 50 </w:t>
      </w:r>
      <w:r w:rsidR="00C91CAA">
        <w:t>Viljandi valla 2024.aasta eelarve vastuvõtmine“</w:t>
      </w:r>
      <w:r w:rsidR="00D509B8">
        <w:t xml:space="preserve"> kogumahus 37 087 310 eurot.</w:t>
      </w:r>
      <w:r w:rsidR="00375E5E">
        <w:t xml:space="preserve"> </w:t>
      </w:r>
    </w:p>
    <w:p w14:paraId="76D7A00C" w14:textId="7328A0B7" w:rsidR="004843D7" w:rsidRDefault="00375E5E" w:rsidP="00E64496">
      <w:pPr>
        <w:jc w:val="both"/>
      </w:pPr>
      <w:r>
        <w:t xml:space="preserve">I lisaeelarvega väheneb </w:t>
      </w:r>
      <w:r w:rsidR="00E64496" w:rsidRPr="0052395C">
        <w:t xml:space="preserve">Viljandi valla eelarve kogumaht </w:t>
      </w:r>
      <w:r w:rsidR="00166EC6" w:rsidRPr="00375E5E">
        <w:t>848 340</w:t>
      </w:r>
      <w:r w:rsidR="00623778" w:rsidRPr="00375E5E">
        <w:t xml:space="preserve"> </w:t>
      </w:r>
      <w:r w:rsidR="00E64496" w:rsidRPr="00375E5E">
        <w:t>eurot</w:t>
      </w:r>
      <w:r w:rsidR="00E64496" w:rsidRPr="0052395C">
        <w:t xml:space="preserve"> ja 20</w:t>
      </w:r>
      <w:r w:rsidR="00E64496">
        <w:t>2</w:t>
      </w:r>
      <w:r w:rsidR="00166EC6">
        <w:t>4</w:t>
      </w:r>
      <w:r w:rsidR="00E64496" w:rsidRPr="0052395C">
        <w:t>.</w:t>
      </w:r>
      <w:r w:rsidR="00E64496">
        <w:t xml:space="preserve"> </w:t>
      </w:r>
      <w:r w:rsidR="00E64496" w:rsidRPr="0052395C">
        <w:t xml:space="preserve">aasta eelarve kogumahuks </w:t>
      </w:r>
      <w:r w:rsidR="00E64496" w:rsidRPr="00375E5E">
        <w:t xml:space="preserve">kujuneb </w:t>
      </w:r>
      <w:r w:rsidR="00E0471D" w:rsidRPr="00375E5E">
        <w:t>36 238 970</w:t>
      </w:r>
      <w:r w:rsidR="00004D20" w:rsidRPr="00375E5E">
        <w:t xml:space="preserve"> eurot</w:t>
      </w:r>
      <w:r w:rsidR="00E64496" w:rsidRPr="00375E5E">
        <w:t>.</w:t>
      </w:r>
    </w:p>
    <w:p w14:paraId="023268AC" w14:textId="488C0F70" w:rsidR="006A3F5F" w:rsidRPr="00375E5E" w:rsidRDefault="006A3F5F" w:rsidP="00E64496">
      <w:pPr>
        <w:jc w:val="both"/>
      </w:pPr>
      <w:r>
        <w:t xml:space="preserve">I lisaeelarvega toimuvad Viljandi valla 2024. aasta eelarves </w:t>
      </w:r>
      <w:r w:rsidR="00FA5655">
        <w:t>järgmised muudatused:</w:t>
      </w:r>
    </w:p>
    <w:p w14:paraId="175FF840" w14:textId="77777777" w:rsidR="00E64496" w:rsidRPr="0052395C" w:rsidRDefault="00E64496" w:rsidP="00E64496">
      <w:pPr>
        <w:jc w:val="both"/>
      </w:pPr>
    </w:p>
    <w:p w14:paraId="175FF841" w14:textId="3613FB28" w:rsidR="00E64496" w:rsidRDefault="00E64496" w:rsidP="003063A6">
      <w:pPr>
        <w:pStyle w:val="Loendilik"/>
        <w:numPr>
          <w:ilvl w:val="0"/>
          <w:numId w:val="1"/>
        </w:numPr>
        <w:jc w:val="both"/>
      </w:pPr>
      <w:r w:rsidRPr="003063A6">
        <w:rPr>
          <w:b/>
          <w:bCs/>
        </w:rPr>
        <w:t>Põhitegevuse tulud</w:t>
      </w:r>
      <w:r w:rsidRPr="0052395C">
        <w:t xml:space="preserve"> </w:t>
      </w:r>
      <w:r w:rsidR="00D20023">
        <w:t xml:space="preserve">suurenevad </w:t>
      </w:r>
      <w:r w:rsidR="00CC77CB">
        <w:rPr>
          <w:b/>
          <w:bCs/>
        </w:rPr>
        <w:t>135 140</w:t>
      </w:r>
      <w:r w:rsidR="00004D20" w:rsidRPr="003063A6">
        <w:rPr>
          <w:b/>
          <w:bCs/>
        </w:rPr>
        <w:t xml:space="preserve"> eurot</w:t>
      </w:r>
      <w:r w:rsidRPr="003063A6">
        <w:rPr>
          <w:b/>
          <w:bCs/>
        </w:rPr>
        <w:t>,</w:t>
      </w:r>
      <w:r w:rsidRPr="0052395C">
        <w:t xml:space="preserve"> sh</w:t>
      </w:r>
      <w:r>
        <w:t xml:space="preserve"> </w:t>
      </w:r>
      <w:r w:rsidR="00F241AC">
        <w:t xml:space="preserve">tulud kaupade </w:t>
      </w:r>
      <w:r w:rsidR="003B5E88">
        <w:t xml:space="preserve">ja teenuste müügist </w:t>
      </w:r>
      <w:r w:rsidR="00CC77CB">
        <w:t>23 190</w:t>
      </w:r>
      <w:r w:rsidR="003B5E88">
        <w:t xml:space="preserve"> eurot</w:t>
      </w:r>
      <w:r w:rsidR="00C9338A">
        <w:t xml:space="preserve"> ja</w:t>
      </w:r>
      <w:r w:rsidR="008B54AF">
        <w:t xml:space="preserve"> </w:t>
      </w:r>
      <w:r>
        <w:t xml:space="preserve">saadavad toetused tegevuskuludeks suurenevad </w:t>
      </w:r>
      <w:r w:rsidR="00CC77CB">
        <w:t>100 400</w:t>
      </w:r>
      <w:r>
        <w:t xml:space="preserve"> eurot</w:t>
      </w:r>
      <w:r w:rsidR="00CC77CB">
        <w:t xml:space="preserve"> </w:t>
      </w:r>
      <w:r w:rsidR="00D913FB">
        <w:t>j</w:t>
      </w:r>
      <w:r w:rsidR="00CC77CB">
        <w:t xml:space="preserve">a muud </w:t>
      </w:r>
      <w:r w:rsidR="00D913FB">
        <w:t>tegevustulud 11 550 eurot</w:t>
      </w:r>
      <w:r w:rsidR="00B6311F">
        <w:t>.</w:t>
      </w:r>
    </w:p>
    <w:p w14:paraId="54D6E2AF" w14:textId="77777777" w:rsidR="007515D6" w:rsidRDefault="007515D6" w:rsidP="00DA70F9">
      <w:pPr>
        <w:pStyle w:val="Loendilik"/>
        <w:jc w:val="both"/>
      </w:pPr>
    </w:p>
    <w:p w14:paraId="203DBA9C" w14:textId="62188A7E" w:rsidR="00EF437C" w:rsidRDefault="00F20719" w:rsidP="00E64496">
      <w:pPr>
        <w:jc w:val="both"/>
      </w:pPr>
      <w:r w:rsidRPr="00F20719">
        <w:rPr>
          <w:noProof/>
        </w:rPr>
        <w:drawing>
          <wp:inline distT="0" distB="0" distL="0" distR="0" wp14:anchorId="3FCECB2B" wp14:editId="424965C1">
            <wp:extent cx="5939155" cy="6989445"/>
            <wp:effectExtent l="0" t="0" r="4445" b="1905"/>
            <wp:docPr id="1569625501" name="Pilt 1" descr="Pilt, millel on kujutatud tekst, kuvatõmmis, Paralleelne, number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625501" name="Pilt 1" descr="Pilt, millel on kujutatud tekst, kuvatõmmis, Paralleelne, number&#10;&#10;Kirjeldus on genereeritud automaatsel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698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646AB" w14:textId="61ECA116" w:rsidR="00EF437C" w:rsidRDefault="00365028" w:rsidP="00E64496">
      <w:pPr>
        <w:jc w:val="both"/>
      </w:pPr>
      <w:r w:rsidRPr="00365028">
        <w:rPr>
          <w:noProof/>
        </w:rPr>
        <w:lastRenderedPageBreak/>
        <w:drawing>
          <wp:inline distT="0" distB="0" distL="0" distR="0" wp14:anchorId="4DECBF14" wp14:editId="677A7916">
            <wp:extent cx="5939155" cy="3089910"/>
            <wp:effectExtent l="0" t="0" r="4445" b="0"/>
            <wp:docPr id="425410551" name="Pilt 1" descr="Pilt, millel on kujutatud tekst, kuvatõmmis, number, Fon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410551" name="Pilt 1" descr="Pilt, millel on kujutatud tekst, kuvatõmmis, number, Font&#10;&#10;Kirjeldus on genereeritud automaatsel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4EA4F" w14:textId="41ADBCA7" w:rsidR="00EF437C" w:rsidRDefault="00EF437C" w:rsidP="00E64496">
      <w:pPr>
        <w:jc w:val="both"/>
      </w:pPr>
    </w:p>
    <w:p w14:paraId="5546577C" w14:textId="26F3D255" w:rsidR="00346384" w:rsidRDefault="00E64496" w:rsidP="00E82EC0">
      <w:pPr>
        <w:pStyle w:val="Loendilik"/>
        <w:numPr>
          <w:ilvl w:val="0"/>
          <w:numId w:val="1"/>
        </w:numPr>
        <w:jc w:val="both"/>
      </w:pPr>
      <w:r w:rsidRPr="00276723">
        <w:rPr>
          <w:b/>
          <w:bCs/>
        </w:rPr>
        <w:t xml:space="preserve">Põhitegevuse kulud </w:t>
      </w:r>
      <w:r>
        <w:t xml:space="preserve">suurenevad </w:t>
      </w:r>
      <w:r w:rsidR="00AA0251" w:rsidRPr="00276723">
        <w:rPr>
          <w:b/>
          <w:bCs/>
        </w:rPr>
        <w:t>135 140</w:t>
      </w:r>
      <w:r w:rsidR="00FE1F6D" w:rsidRPr="00276723">
        <w:rPr>
          <w:b/>
          <w:bCs/>
        </w:rPr>
        <w:t xml:space="preserve"> eurot</w:t>
      </w:r>
      <w:r w:rsidRPr="0052395C">
        <w:t xml:space="preserve"> sh </w:t>
      </w:r>
      <w:r w:rsidR="005D2B09">
        <w:t xml:space="preserve">sihtotstarbelised </w:t>
      </w:r>
      <w:r w:rsidR="0096080E">
        <w:t>toetused</w:t>
      </w:r>
      <w:r w:rsidR="000D6AED">
        <w:t xml:space="preserve"> tegevuskuludeks</w:t>
      </w:r>
      <w:r w:rsidR="0080529F">
        <w:t xml:space="preserve"> 20 300 eurot, mittesihtotstarbelised </w:t>
      </w:r>
      <w:r w:rsidR="006B34EC">
        <w:t>toetused 10 000 eurot, pe</w:t>
      </w:r>
      <w:r w:rsidR="00130E08">
        <w:t xml:space="preserve">rsonalikulud </w:t>
      </w:r>
      <w:r w:rsidR="006B34EC">
        <w:t>38</w:t>
      </w:r>
      <w:r w:rsidR="00276723">
        <w:t xml:space="preserve"> 490</w:t>
      </w:r>
      <w:r w:rsidR="00130E08">
        <w:t xml:space="preserve"> eurot</w:t>
      </w:r>
      <w:r w:rsidR="00D23A87">
        <w:t xml:space="preserve"> ja </w:t>
      </w:r>
      <w:r w:rsidR="008125C8">
        <w:t xml:space="preserve">majandamiskulud </w:t>
      </w:r>
      <w:r w:rsidR="00276723">
        <w:t>76 350 ja muud kulud vähenevad 10 000 eurot.</w:t>
      </w:r>
    </w:p>
    <w:p w14:paraId="17994333" w14:textId="408B923B" w:rsidR="000A2701" w:rsidRDefault="000A2701" w:rsidP="00E64496">
      <w:pPr>
        <w:jc w:val="both"/>
      </w:pPr>
    </w:p>
    <w:p w14:paraId="4871714F" w14:textId="09E72B81" w:rsidR="00092757" w:rsidRDefault="009D18BC" w:rsidP="00E64496">
      <w:pPr>
        <w:jc w:val="both"/>
      </w:pPr>
      <w:r w:rsidRPr="009D18BC">
        <w:drawing>
          <wp:inline distT="0" distB="0" distL="0" distR="0" wp14:anchorId="047CAE29" wp14:editId="2EA2350F">
            <wp:extent cx="5939155" cy="4267200"/>
            <wp:effectExtent l="0" t="0" r="4445" b="0"/>
            <wp:docPr id="291344387" name="Pilt 1" descr="Pilt, millel on kujutatud tekst, kuvatõmmis, number, Fon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44387" name="Pilt 1" descr="Pilt, millel on kujutatud tekst, kuvatõmmis, number, Font&#10;&#10;Kirjeldus on genereeritud automaatsel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8DFE2" w14:textId="77777777" w:rsidR="00092757" w:rsidRDefault="00092757" w:rsidP="00E64496">
      <w:pPr>
        <w:jc w:val="both"/>
      </w:pPr>
    </w:p>
    <w:p w14:paraId="7A07B713" w14:textId="77777777" w:rsidR="00092757" w:rsidRDefault="00092757" w:rsidP="00E64496">
      <w:pPr>
        <w:jc w:val="both"/>
      </w:pPr>
    </w:p>
    <w:p w14:paraId="5604380A" w14:textId="77777777" w:rsidR="00092757" w:rsidRDefault="00092757" w:rsidP="00E64496">
      <w:pPr>
        <w:jc w:val="both"/>
      </w:pPr>
    </w:p>
    <w:p w14:paraId="000AD6EF" w14:textId="77777777" w:rsidR="00092757" w:rsidRDefault="00092757" w:rsidP="00E64496">
      <w:pPr>
        <w:jc w:val="both"/>
      </w:pPr>
    </w:p>
    <w:p w14:paraId="616E9A0B" w14:textId="77777777" w:rsidR="00092757" w:rsidRDefault="00092757" w:rsidP="00E64496">
      <w:pPr>
        <w:jc w:val="both"/>
      </w:pPr>
    </w:p>
    <w:p w14:paraId="23CE30AD" w14:textId="7F0160D0" w:rsidR="00092757" w:rsidRDefault="00092757" w:rsidP="00E64496">
      <w:pPr>
        <w:jc w:val="both"/>
      </w:pPr>
    </w:p>
    <w:p w14:paraId="5B60045F" w14:textId="795F2A54" w:rsidR="00092757" w:rsidRDefault="00F82B21" w:rsidP="00E64496">
      <w:pPr>
        <w:jc w:val="both"/>
      </w:pPr>
      <w:r w:rsidRPr="00F82B21">
        <w:lastRenderedPageBreak/>
        <w:drawing>
          <wp:inline distT="0" distB="0" distL="0" distR="0" wp14:anchorId="52E7CDA1" wp14:editId="12F1EB5A">
            <wp:extent cx="5939155" cy="6232525"/>
            <wp:effectExtent l="0" t="0" r="4445" b="0"/>
            <wp:docPr id="1617654288" name="Pilt 1" descr="Pilt, millel on kujutatud tekst, number, Paralleelne, Fon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654288" name="Pilt 1" descr="Pilt, millel on kujutatud tekst, number, Paralleelne, Font&#10;&#10;Kirjeldus on genereeritud automaatsel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623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631E1" w14:textId="2E672801" w:rsidR="009939DC" w:rsidRDefault="009939DC" w:rsidP="00A9590B">
      <w:pPr>
        <w:jc w:val="both"/>
      </w:pPr>
    </w:p>
    <w:p w14:paraId="464FE40B" w14:textId="77777777" w:rsidR="00F82E58" w:rsidRPr="00DD2610" w:rsidRDefault="00F82E58" w:rsidP="00A9590B">
      <w:pPr>
        <w:jc w:val="both"/>
      </w:pPr>
    </w:p>
    <w:p w14:paraId="4F9B169E" w14:textId="77777777" w:rsidR="00465C4C" w:rsidRDefault="00A9590B" w:rsidP="00C302D7">
      <w:pPr>
        <w:pStyle w:val="Loendilik"/>
        <w:numPr>
          <w:ilvl w:val="0"/>
          <w:numId w:val="1"/>
        </w:numPr>
        <w:jc w:val="both"/>
      </w:pPr>
      <w:r w:rsidRPr="00465C4C">
        <w:rPr>
          <w:b/>
          <w:bCs/>
        </w:rPr>
        <w:t>Investeerimistegevu</w:t>
      </w:r>
      <w:r w:rsidR="00C15B1C" w:rsidRPr="00465C4C">
        <w:rPr>
          <w:b/>
          <w:bCs/>
        </w:rPr>
        <w:t xml:space="preserve">se tulud </w:t>
      </w:r>
      <w:r w:rsidR="000A0291">
        <w:t xml:space="preserve">vähenevad </w:t>
      </w:r>
      <w:r w:rsidR="003762F5" w:rsidRPr="00465C4C">
        <w:rPr>
          <w:b/>
          <w:bCs/>
        </w:rPr>
        <w:t>605 780 eurot</w:t>
      </w:r>
      <w:r w:rsidR="00FA7C92" w:rsidRPr="00465C4C">
        <w:rPr>
          <w:b/>
          <w:bCs/>
        </w:rPr>
        <w:t xml:space="preserve">. </w:t>
      </w:r>
      <w:r w:rsidR="00E25385" w:rsidRPr="003F0303">
        <w:t xml:space="preserve">Projekti </w:t>
      </w:r>
      <w:r w:rsidR="003F0303">
        <w:t>„</w:t>
      </w:r>
      <w:r w:rsidR="00E05F13">
        <w:t xml:space="preserve">Kalmetu </w:t>
      </w:r>
      <w:r w:rsidR="003F0303">
        <w:t xml:space="preserve">Põhikooli hoone </w:t>
      </w:r>
      <w:r w:rsidR="00F55CFA">
        <w:t>energiatõhus</w:t>
      </w:r>
      <w:r w:rsidR="003F58B7">
        <w:t xml:space="preserve">use parandamine „ </w:t>
      </w:r>
      <w:r w:rsidR="00F55CFA">
        <w:t xml:space="preserve">toetus väheneb 639 540 eurot ja </w:t>
      </w:r>
      <w:r w:rsidR="00D753FD">
        <w:t>hajaasust</w:t>
      </w:r>
      <w:r w:rsidR="00BE299B">
        <w:t xml:space="preserve">use programmi toetus suureneb </w:t>
      </w:r>
      <w:r w:rsidR="00203875">
        <w:t>33 760 eurot</w:t>
      </w:r>
      <w:r w:rsidR="00465C4C">
        <w:t>.</w:t>
      </w:r>
    </w:p>
    <w:p w14:paraId="19E7CDBD" w14:textId="77777777" w:rsidR="001D622E" w:rsidRDefault="001D622E" w:rsidP="001D622E">
      <w:pPr>
        <w:pStyle w:val="Loendilik"/>
        <w:jc w:val="both"/>
      </w:pPr>
    </w:p>
    <w:p w14:paraId="2289C5C9" w14:textId="77777777" w:rsidR="0098450F" w:rsidRDefault="0098450F" w:rsidP="0098450F">
      <w:pPr>
        <w:pStyle w:val="Loendilik"/>
        <w:jc w:val="both"/>
      </w:pPr>
    </w:p>
    <w:p w14:paraId="656B5A03" w14:textId="07C5B17F" w:rsidR="00A9590B" w:rsidRDefault="00465C4C" w:rsidP="004811D3">
      <w:pPr>
        <w:pStyle w:val="Loendilik"/>
        <w:numPr>
          <w:ilvl w:val="0"/>
          <w:numId w:val="1"/>
        </w:numPr>
        <w:ind w:left="708"/>
        <w:jc w:val="both"/>
      </w:pPr>
      <w:r w:rsidRPr="00465C4C">
        <w:rPr>
          <w:b/>
          <w:bCs/>
        </w:rPr>
        <w:t xml:space="preserve">Investeerimistegevuse kulud </w:t>
      </w:r>
      <w:r w:rsidR="00A35AFC" w:rsidRPr="00A35AFC">
        <w:t>vähenevad</w:t>
      </w:r>
      <w:r w:rsidR="00A35AFC" w:rsidRPr="00465C4C">
        <w:rPr>
          <w:b/>
          <w:bCs/>
        </w:rPr>
        <w:t xml:space="preserve"> </w:t>
      </w:r>
      <w:r w:rsidR="00A72ED3" w:rsidRPr="00465C4C">
        <w:rPr>
          <w:b/>
          <w:bCs/>
        </w:rPr>
        <w:t>983 480 eurot</w:t>
      </w:r>
      <w:r w:rsidR="005A4853">
        <w:t xml:space="preserve"> </w:t>
      </w:r>
      <w:r w:rsidR="00A9590B" w:rsidRPr="0052395C">
        <w:t xml:space="preserve">sh </w:t>
      </w:r>
      <w:r w:rsidR="006E7EB6">
        <w:t>põhivara soetus</w:t>
      </w:r>
      <w:r w:rsidR="00A72ED3">
        <w:t xml:space="preserve"> väheneb 1 125 230 eurot ja </w:t>
      </w:r>
      <w:r w:rsidR="006025A3">
        <w:t xml:space="preserve">põhivara soetuseks antav sihtfinantseerimine suureneb </w:t>
      </w:r>
      <w:r w:rsidR="00AD7FAD">
        <w:t>141 750 eurot.</w:t>
      </w:r>
      <w:r w:rsidR="00A9590B" w:rsidRPr="0052395C">
        <w:t xml:space="preserve"> </w:t>
      </w:r>
    </w:p>
    <w:p w14:paraId="61EB2A9E" w14:textId="77777777" w:rsidR="00781850" w:rsidRDefault="00781850" w:rsidP="00781850">
      <w:pPr>
        <w:pStyle w:val="Loendilik"/>
        <w:ind w:left="708"/>
        <w:jc w:val="both"/>
        <w:rPr>
          <w:b/>
          <w:bCs/>
        </w:rPr>
      </w:pPr>
    </w:p>
    <w:p w14:paraId="658E8255" w14:textId="4BD5E441" w:rsidR="0082002F" w:rsidRDefault="0082002F" w:rsidP="00E64496">
      <w:pPr>
        <w:jc w:val="both"/>
      </w:pPr>
    </w:p>
    <w:p w14:paraId="3BE3DD8B" w14:textId="77777777" w:rsidR="00F82E58" w:rsidRDefault="00F82E58" w:rsidP="00E64496">
      <w:pPr>
        <w:jc w:val="both"/>
      </w:pPr>
    </w:p>
    <w:p w14:paraId="17BD211E" w14:textId="77777777" w:rsidR="00F82E58" w:rsidRDefault="00F82E58" w:rsidP="00E64496">
      <w:pPr>
        <w:jc w:val="both"/>
      </w:pPr>
    </w:p>
    <w:p w14:paraId="6337954F" w14:textId="77777777" w:rsidR="00F82E58" w:rsidRDefault="00F82E58" w:rsidP="00E64496">
      <w:pPr>
        <w:jc w:val="both"/>
      </w:pPr>
    </w:p>
    <w:p w14:paraId="67A26B73" w14:textId="659316D0" w:rsidR="00503C69" w:rsidRDefault="00503C69" w:rsidP="00E64496">
      <w:pPr>
        <w:jc w:val="both"/>
      </w:pPr>
    </w:p>
    <w:p w14:paraId="175FF848" w14:textId="610E46DD" w:rsidR="00E64496" w:rsidRDefault="00E64496" w:rsidP="00E64496">
      <w:pPr>
        <w:jc w:val="both"/>
      </w:pPr>
    </w:p>
    <w:p w14:paraId="2FCA55D3" w14:textId="77777777" w:rsidR="003C3C4B" w:rsidRDefault="003C3C4B" w:rsidP="00866B3B">
      <w:pPr>
        <w:jc w:val="both"/>
      </w:pPr>
    </w:p>
    <w:p w14:paraId="640B9B95" w14:textId="31D39007" w:rsidR="003C3C4B" w:rsidRDefault="00AB37A4" w:rsidP="00866B3B">
      <w:pPr>
        <w:jc w:val="both"/>
      </w:pPr>
      <w:r w:rsidRPr="00AB37A4">
        <w:rPr>
          <w:noProof/>
        </w:rPr>
        <w:lastRenderedPageBreak/>
        <w:drawing>
          <wp:inline distT="0" distB="0" distL="0" distR="0" wp14:anchorId="1C4919D6" wp14:editId="43740F24">
            <wp:extent cx="5939155" cy="4232910"/>
            <wp:effectExtent l="0" t="0" r="4445" b="0"/>
            <wp:docPr id="1921576664" name="Pilt 1" descr="Pilt, millel on kujutatud tekst, kuvatõmmis, number, Paralleelne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576664" name="Pilt 1" descr="Pilt, millel on kujutatud tekst, kuvatõmmis, number, Paralleelne&#10;&#10;Kirjeldus on genereeritud automaatsel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423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F17DA" w14:textId="77777777" w:rsidR="00AB37A4" w:rsidRDefault="00AB37A4" w:rsidP="00866B3B">
      <w:pPr>
        <w:jc w:val="both"/>
      </w:pPr>
    </w:p>
    <w:p w14:paraId="5411AD40" w14:textId="72A9117B" w:rsidR="00AB37A4" w:rsidRDefault="00613C6E" w:rsidP="00DC4323">
      <w:pPr>
        <w:pStyle w:val="Loendilik"/>
        <w:numPr>
          <w:ilvl w:val="0"/>
          <w:numId w:val="1"/>
        </w:numPr>
        <w:jc w:val="both"/>
      </w:pPr>
      <w:r w:rsidRPr="006E0096">
        <w:rPr>
          <w:b/>
          <w:bCs/>
        </w:rPr>
        <w:t xml:space="preserve">Finantseerimistegevus </w:t>
      </w:r>
      <w:r w:rsidR="00C15B1C" w:rsidRPr="006E0096">
        <w:rPr>
          <w:b/>
          <w:bCs/>
        </w:rPr>
        <w:t xml:space="preserve">väheneb kokku 377 700 eurot </w:t>
      </w:r>
      <w:r w:rsidR="00C15B1C">
        <w:t xml:space="preserve">sh </w:t>
      </w:r>
      <w:r w:rsidR="006D2644">
        <w:t xml:space="preserve">kohustiste võtmine 377 000 eurot. </w:t>
      </w:r>
      <w:r w:rsidR="00454769">
        <w:t xml:space="preserve">Kuna loobuti projekti </w:t>
      </w:r>
      <w:r w:rsidR="00173815">
        <w:t xml:space="preserve">„Kalmetu Põhikooli </w:t>
      </w:r>
      <w:r w:rsidR="00C15B1C">
        <w:t xml:space="preserve">hoone energiatõhususe parandamine „ </w:t>
      </w:r>
      <w:r w:rsidR="004C1901">
        <w:t>elluviimisest väh</w:t>
      </w:r>
      <w:r w:rsidR="00F702E7">
        <w:t>eneb vajadus laenu võtmiseks</w:t>
      </w:r>
      <w:r w:rsidR="006E0096">
        <w:t>.</w:t>
      </w:r>
    </w:p>
    <w:p w14:paraId="21E5611F" w14:textId="77777777" w:rsidR="00AB37A4" w:rsidRDefault="00AB37A4" w:rsidP="00866B3B">
      <w:pPr>
        <w:jc w:val="both"/>
      </w:pPr>
    </w:p>
    <w:p w14:paraId="54E07A22" w14:textId="77777777" w:rsidR="006E0096" w:rsidRDefault="006E0096" w:rsidP="00866B3B">
      <w:pPr>
        <w:jc w:val="both"/>
      </w:pPr>
    </w:p>
    <w:p w14:paraId="21517CEF" w14:textId="77777777" w:rsidR="006E0096" w:rsidRDefault="006E0096" w:rsidP="00866B3B">
      <w:pPr>
        <w:jc w:val="both"/>
      </w:pPr>
    </w:p>
    <w:p w14:paraId="175FF85D" w14:textId="6AF8784D" w:rsidR="006072A6" w:rsidRDefault="00F8429F" w:rsidP="00866B3B">
      <w:pPr>
        <w:jc w:val="both"/>
      </w:pPr>
      <w:r>
        <w:t xml:space="preserve">Koostas: </w:t>
      </w:r>
      <w:r w:rsidR="00A606A2">
        <w:t xml:space="preserve">Tiina Jaksi </w:t>
      </w:r>
      <w:r w:rsidR="00E64496">
        <w:t>finants</w:t>
      </w:r>
      <w:r w:rsidR="00C6770B">
        <w:t>osakonna juht</w:t>
      </w:r>
      <w:r w:rsidR="00E64496">
        <w:t xml:space="preserve"> </w:t>
      </w:r>
    </w:p>
    <w:p w14:paraId="2239274E" w14:textId="702292BD" w:rsidR="00A606A2" w:rsidRDefault="00A606A2" w:rsidP="00866B3B">
      <w:pPr>
        <w:jc w:val="both"/>
      </w:pPr>
      <w:r>
        <w:t>07.06.2024</w:t>
      </w:r>
    </w:p>
    <w:sectPr w:rsidR="00A606A2">
      <w:footerReference w:type="default" r:id="rId12"/>
      <w:pgSz w:w="11905" w:h="16837"/>
      <w:pgMar w:top="680" w:right="851" w:bottom="680" w:left="1701" w:header="708" w:footer="708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451FA" w14:textId="77777777" w:rsidR="003D5042" w:rsidRDefault="003D5042">
      <w:r>
        <w:separator/>
      </w:r>
    </w:p>
  </w:endnote>
  <w:endnote w:type="continuationSeparator" w:id="0">
    <w:p w14:paraId="76B972E8" w14:textId="77777777" w:rsidR="003D5042" w:rsidRDefault="003D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FF864" w14:textId="77777777" w:rsidR="00D913FB" w:rsidRDefault="00E64496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175FF865" w14:textId="77777777" w:rsidR="00D913FB" w:rsidRDefault="00D913F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726BA" w14:textId="77777777" w:rsidR="003D5042" w:rsidRDefault="003D5042">
      <w:r>
        <w:separator/>
      </w:r>
    </w:p>
  </w:footnote>
  <w:footnote w:type="continuationSeparator" w:id="0">
    <w:p w14:paraId="52BCD2DE" w14:textId="77777777" w:rsidR="003D5042" w:rsidRDefault="003D5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DDA"/>
    <w:multiLevelType w:val="hybridMultilevel"/>
    <w:tmpl w:val="BC86DC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4019EF"/>
    <w:multiLevelType w:val="hybridMultilevel"/>
    <w:tmpl w:val="D07CA73C"/>
    <w:lvl w:ilvl="0" w:tplc="628AA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918FE"/>
    <w:multiLevelType w:val="hybridMultilevel"/>
    <w:tmpl w:val="D07CA7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599419">
    <w:abstractNumId w:val="1"/>
  </w:num>
  <w:num w:numId="2" w16cid:durableId="132984625">
    <w:abstractNumId w:val="2"/>
  </w:num>
  <w:num w:numId="3" w16cid:durableId="74036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96"/>
    <w:rsid w:val="00000333"/>
    <w:rsid w:val="00004D20"/>
    <w:rsid w:val="000061E3"/>
    <w:rsid w:val="00010196"/>
    <w:rsid w:val="00012984"/>
    <w:rsid w:val="0001672B"/>
    <w:rsid w:val="00020D55"/>
    <w:rsid w:val="00022FF2"/>
    <w:rsid w:val="00023833"/>
    <w:rsid w:val="000252DC"/>
    <w:rsid w:val="000619B7"/>
    <w:rsid w:val="000642F1"/>
    <w:rsid w:val="00073A0B"/>
    <w:rsid w:val="00080E2B"/>
    <w:rsid w:val="00087F75"/>
    <w:rsid w:val="00092757"/>
    <w:rsid w:val="00095762"/>
    <w:rsid w:val="000A007E"/>
    <w:rsid w:val="000A0291"/>
    <w:rsid w:val="000A0FEB"/>
    <w:rsid w:val="000A2701"/>
    <w:rsid w:val="000A4B27"/>
    <w:rsid w:val="000A532F"/>
    <w:rsid w:val="000A7793"/>
    <w:rsid w:val="000B3C8D"/>
    <w:rsid w:val="000B7A71"/>
    <w:rsid w:val="000C127B"/>
    <w:rsid w:val="000D0F5A"/>
    <w:rsid w:val="000D6AED"/>
    <w:rsid w:val="000E25E4"/>
    <w:rsid w:val="000E28FE"/>
    <w:rsid w:val="00106EFC"/>
    <w:rsid w:val="00110BC2"/>
    <w:rsid w:val="00112564"/>
    <w:rsid w:val="00112A93"/>
    <w:rsid w:val="00114D28"/>
    <w:rsid w:val="00120F3A"/>
    <w:rsid w:val="00121279"/>
    <w:rsid w:val="00122B2F"/>
    <w:rsid w:val="00130E08"/>
    <w:rsid w:val="001550DF"/>
    <w:rsid w:val="00155960"/>
    <w:rsid w:val="00157989"/>
    <w:rsid w:val="00162F22"/>
    <w:rsid w:val="00163838"/>
    <w:rsid w:val="00166EC6"/>
    <w:rsid w:val="00173815"/>
    <w:rsid w:val="00175E92"/>
    <w:rsid w:val="00182566"/>
    <w:rsid w:val="00182A1C"/>
    <w:rsid w:val="001947C9"/>
    <w:rsid w:val="00194D3F"/>
    <w:rsid w:val="001A5553"/>
    <w:rsid w:val="001B3626"/>
    <w:rsid w:val="001C4AD6"/>
    <w:rsid w:val="001D0D52"/>
    <w:rsid w:val="001D622E"/>
    <w:rsid w:val="001E7398"/>
    <w:rsid w:val="001F0C4F"/>
    <w:rsid w:val="001F3154"/>
    <w:rsid w:val="00203875"/>
    <w:rsid w:val="002113BA"/>
    <w:rsid w:val="0021341D"/>
    <w:rsid w:val="00213B20"/>
    <w:rsid w:val="002158FE"/>
    <w:rsid w:val="00217EE2"/>
    <w:rsid w:val="0022569F"/>
    <w:rsid w:val="00237F9F"/>
    <w:rsid w:val="002403E1"/>
    <w:rsid w:val="00241092"/>
    <w:rsid w:val="00245C68"/>
    <w:rsid w:val="00266A5B"/>
    <w:rsid w:val="002671DC"/>
    <w:rsid w:val="0026756C"/>
    <w:rsid w:val="00276723"/>
    <w:rsid w:val="00286BE2"/>
    <w:rsid w:val="002911E5"/>
    <w:rsid w:val="002A00F9"/>
    <w:rsid w:val="002A04C7"/>
    <w:rsid w:val="002A0AFB"/>
    <w:rsid w:val="002A2B97"/>
    <w:rsid w:val="002A3F64"/>
    <w:rsid w:val="002A412A"/>
    <w:rsid w:val="002A451F"/>
    <w:rsid w:val="002A549B"/>
    <w:rsid w:val="002B0DEB"/>
    <w:rsid w:val="002C17AE"/>
    <w:rsid w:val="002C4F50"/>
    <w:rsid w:val="002C66B2"/>
    <w:rsid w:val="002D1934"/>
    <w:rsid w:val="002E208A"/>
    <w:rsid w:val="002E7852"/>
    <w:rsid w:val="002F0084"/>
    <w:rsid w:val="002F4DF8"/>
    <w:rsid w:val="002F6B77"/>
    <w:rsid w:val="002F77E6"/>
    <w:rsid w:val="003063A6"/>
    <w:rsid w:val="0031683A"/>
    <w:rsid w:val="00336EBC"/>
    <w:rsid w:val="00337EA1"/>
    <w:rsid w:val="00340C8C"/>
    <w:rsid w:val="00343B06"/>
    <w:rsid w:val="00346384"/>
    <w:rsid w:val="00354AF9"/>
    <w:rsid w:val="003619F3"/>
    <w:rsid w:val="00363465"/>
    <w:rsid w:val="00365028"/>
    <w:rsid w:val="003733F0"/>
    <w:rsid w:val="00375E5E"/>
    <w:rsid w:val="003762F5"/>
    <w:rsid w:val="00376859"/>
    <w:rsid w:val="00381499"/>
    <w:rsid w:val="00382A2C"/>
    <w:rsid w:val="00391B48"/>
    <w:rsid w:val="00394E4C"/>
    <w:rsid w:val="00396180"/>
    <w:rsid w:val="003A2B7A"/>
    <w:rsid w:val="003B2E17"/>
    <w:rsid w:val="003B4631"/>
    <w:rsid w:val="003B4BBA"/>
    <w:rsid w:val="003B5E88"/>
    <w:rsid w:val="003C180F"/>
    <w:rsid w:val="003C3C4B"/>
    <w:rsid w:val="003D0E71"/>
    <w:rsid w:val="003D5042"/>
    <w:rsid w:val="003D6766"/>
    <w:rsid w:val="003E236E"/>
    <w:rsid w:val="003E2C25"/>
    <w:rsid w:val="003F0303"/>
    <w:rsid w:val="003F0744"/>
    <w:rsid w:val="003F58B7"/>
    <w:rsid w:val="00404C5D"/>
    <w:rsid w:val="00415D33"/>
    <w:rsid w:val="0042121E"/>
    <w:rsid w:val="00422A79"/>
    <w:rsid w:val="0043124E"/>
    <w:rsid w:val="004373D3"/>
    <w:rsid w:val="00440607"/>
    <w:rsid w:val="004409FC"/>
    <w:rsid w:val="00441B38"/>
    <w:rsid w:val="00447E4D"/>
    <w:rsid w:val="004508BB"/>
    <w:rsid w:val="00453EF3"/>
    <w:rsid w:val="00454522"/>
    <w:rsid w:val="00454769"/>
    <w:rsid w:val="0045573F"/>
    <w:rsid w:val="0045754D"/>
    <w:rsid w:val="00463A9F"/>
    <w:rsid w:val="0046441E"/>
    <w:rsid w:val="00465C4C"/>
    <w:rsid w:val="00466A3E"/>
    <w:rsid w:val="00470FB1"/>
    <w:rsid w:val="0047256E"/>
    <w:rsid w:val="004843D7"/>
    <w:rsid w:val="00494C26"/>
    <w:rsid w:val="004A267F"/>
    <w:rsid w:val="004A2FCE"/>
    <w:rsid w:val="004C0DD8"/>
    <w:rsid w:val="004C14D9"/>
    <w:rsid w:val="004C1901"/>
    <w:rsid w:val="004C68E7"/>
    <w:rsid w:val="004D47F4"/>
    <w:rsid w:val="004D5E87"/>
    <w:rsid w:val="004D779A"/>
    <w:rsid w:val="004F57A4"/>
    <w:rsid w:val="00503C69"/>
    <w:rsid w:val="00510A6A"/>
    <w:rsid w:val="005133F9"/>
    <w:rsid w:val="00521C3C"/>
    <w:rsid w:val="00525E27"/>
    <w:rsid w:val="00537A7C"/>
    <w:rsid w:val="00543A60"/>
    <w:rsid w:val="0054613E"/>
    <w:rsid w:val="00552986"/>
    <w:rsid w:val="005609F6"/>
    <w:rsid w:val="0056110F"/>
    <w:rsid w:val="00577956"/>
    <w:rsid w:val="00583342"/>
    <w:rsid w:val="005846FD"/>
    <w:rsid w:val="005A4853"/>
    <w:rsid w:val="005B4293"/>
    <w:rsid w:val="005B464D"/>
    <w:rsid w:val="005B6A7C"/>
    <w:rsid w:val="005C2761"/>
    <w:rsid w:val="005C5DB4"/>
    <w:rsid w:val="005D1E87"/>
    <w:rsid w:val="005D2B09"/>
    <w:rsid w:val="005D527C"/>
    <w:rsid w:val="005D552A"/>
    <w:rsid w:val="005F7DEE"/>
    <w:rsid w:val="00601EFD"/>
    <w:rsid w:val="006025A3"/>
    <w:rsid w:val="00605ECB"/>
    <w:rsid w:val="006072A6"/>
    <w:rsid w:val="00611EE4"/>
    <w:rsid w:val="00613C6E"/>
    <w:rsid w:val="00623778"/>
    <w:rsid w:val="00626EB5"/>
    <w:rsid w:val="00645EFF"/>
    <w:rsid w:val="00646767"/>
    <w:rsid w:val="00646E01"/>
    <w:rsid w:val="00650048"/>
    <w:rsid w:val="006561C9"/>
    <w:rsid w:val="00660834"/>
    <w:rsid w:val="006614DB"/>
    <w:rsid w:val="006619C8"/>
    <w:rsid w:val="00671103"/>
    <w:rsid w:val="0067764E"/>
    <w:rsid w:val="0068095D"/>
    <w:rsid w:val="00696EBB"/>
    <w:rsid w:val="006A3F5F"/>
    <w:rsid w:val="006B34EC"/>
    <w:rsid w:val="006B4A77"/>
    <w:rsid w:val="006C2DDF"/>
    <w:rsid w:val="006C4228"/>
    <w:rsid w:val="006C7269"/>
    <w:rsid w:val="006D2644"/>
    <w:rsid w:val="006E0096"/>
    <w:rsid w:val="006E0B56"/>
    <w:rsid w:val="006E7EB6"/>
    <w:rsid w:val="006F4F6C"/>
    <w:rsid w:val="00706E16"/>
    <w:rsid w:val="00706FDD"/>
    <w:rsid w:val="0070748D"/>
    <w:rsid w:val="007221FE"/>
    <w:rsid w:val="0073735A"/>
    <w:rsid w:val="0074166D"/>
    <w:rsid w:val="00747A9B"/>
    <w:rsid w:val="00750E65"/>
    <w:rsid w:val="007515D6"/>
    <w:rsid w:val="007517D4"/>
    <w:rsid w:val="00751B93"/>
    <w:rsid w:val="007573F0"/>
    <w:rsid w:val="00764C86"/>
    <w:rsid w:val="0076783C"/>
    <w:rsid w:val="00772D3D"/>
    <w:rsid w:val="00774AE4"/>
    <w:rsid w:val="00775D8D"/>
    <w:rsid w:val="00777044"/>
    <w:rsid w:val="007816BF"/>
    <w:rsid w:val="007817DB"/>
    <w:rsid w:val="00781850"/>
    <w:rsid w:val="00794A6E"/>
    <w:rsid w:val="007A4B6B"/>
    <w:rsid w:val="007B3BCA"/>
    <w:rsid w:val="007B5319"/>
    <w:rsid w:val="007C2AFF"/>
    <w:rsid w:val="007C4ED7"/>
    <w:rsid w:val="007E489E"/>
    <w:rsid w:val="007E4B1C"/>
    <w:rsid w:val="007E6E53"/>
    <w:rsid w:val="0080529F"/>
    <w:rsid w:val="0080709B"/>
    <w:rsid w:val="008113C6"/>
    <w:rsid w:val="008125C8"/>
    <w:rsid w:val="0081580F"/>
    <w:rsid w:val="00815FF8"/>
    <w:rsid w:val="0082002F"/>
    <w:rsid w:val="00824A3A"/>
    <w:rsid w:val="0083088D"/>
    <w:rsid w:val="00840A06"/>
    <w:rsid w:val="00845443"/>
    <w:rsid w:val="00853241"/>
    <w:rsid w:val="00866B3B"/>
    <w:rsid w:val="00877BA8"/>
    <w:rsid w:val="00881A58"/>
    <w:rsid w:val="00883D25"/>
    <w:rsid w:val="008858B2"/>
    <w:rsid w:val="00891F30"/>
    <w:rsid w:val="00894AEA"/>
    <w:rsid w:val="00897AD3"/>
    <w:rsid w:val="008B54AF"/>
    <w:rsid w:val="008C0764"/>
    <w:rsid w:val="008E1BD5"/>
    <w:rsid w:val="008E5A8F"/>
    <w:rsid w:val="008E6FB8"/>
    <w:rsid w:val="00904ED7"/>
    <w:rsid w:val="00915833"/>
    <w:rsid w:val="00916C84"/>
    <w:rsid w:val="00936B7B"/>
    <w:rsid w:val="009426A1"/>
    <w:rsid w:val="009439EA"/>
    <w:rsid w:val="00946564"/>
    <w:rsid w:val="00947813"/>
    <w:rsid w:val="0095444B"/>
    <w:rsid w:val="0096080E"/>
    <w:rsid w:val="009611F1"/>
    <w:rsid w:val="0096316A"/>
    <w:rsid w:val="00965328"/>
    <w:rsid w:val="0097113A"/>
    <w:rsid w:val="0097136A"/>
    <w:rsid w:val="0097189F"/>
    <w:rsid w:val="00974E21"/>
    <w:rsid w:val="00975932"/>
    <w:rsid w:val="00977BC3"/>
    <w:rsid w:val="00981D80"/>
    <w:rsid w:val="00982221"/>
    <w:rsid w:val="0098450F"/>
    <w:rsid w:val="009922A8"/>
    <w:rsid w:val="009930F5"/>
    <w:rsid w:val="009939DC"/>
    <w:rsid w:val="0099444F"/>
    <w:rsid w:val="009B6889"/>
    <w:rsid w:val="009C280D"/>
    <w:rsid w:val="009C3245"/>
    <w:rsid w:val="009D18BC"/>
    <w:rsid w:val="009D24F1"/>
    <w:rsid w:val="009D5FE9"/>
    <w:rsid w:val="009E0704"/>
    <w:rsid w:val="009E341D"/>
    <w:rsid w:val="009E4821"/>
    <w:rsid w:val="009F32A3"/>
    <w:rsid w:val="009F4216"/>
    <w:rsid w:val="00A01E8D"/>
    <w:rsid w:val="00A045D4"/>
    <w:rsid w:val="00A04DE0"/>
    <w:rsid w:val="00A13D34"/>
    <w:rsid w:val="00A17A92"/>
    <w:rsid w:val="00A217FE"/>
    <w:rsid w:val="00A33B86"/>
    <w:rsid w:val="00A35AFC"/>
    <w:rsid w:val="00A369E1"/>
    <w:rsid w:val="00A414BD"/>
    <w:rsid w:val="00A4703F"/>
    <w:rsid w:val="00A5581D"/>
    <w:rsid w:val="00A57E61"/>
    <w:rsid w:val="00A606A2"/>
    <w:rsid w:val="00A64F6E"/>
    <w:rsid w:val="00A70C14"/>
    <w:rsid w:val="00A71953"/>
    <w:rsid w:val="00A72ED3"/>
    <w:rsid w:val="00A83E3A"/>
    <w:rsid w:val="00A87A74"/>
    <w:rsid w:val="00A910DC"/>
    <w:rsid w:val="00A91FEF"/>
    <w:rsid w:val="00A9491B"/>
    <w:rsid w:val="00A9590B"/>
    <w:rsid w:val="00AA0251"/>
    <w:rsid w:val="00AA1717"/>
    <w:rsid w:val="00AA424E"/>
    <w:rsid w:val="00AA6989"/>
    <w:rsid w:val="00AB0AE4"/>
    <w:rsid w:val="00AB1B94"/>
    <w:rsid w:val="00AB3358"/>
    <w:rsid w:val="00AB3690"/>
    <w:rsid w:val="00AB37A4"/>
    <w:rsid w:val="00AB4421"/>
    <w:rsid w:val="00AB62D4"/>
    <w:rsid w:val="00AB7720"/>
    <w:rsid w:val="00AB7DD0"/>
    <w:rsid w:val="00AC1B9C"/>
    <w:rsid w:val="00AC2607"/>
    <w:rsid w:val="00AC28FA"/>
    <w:rsid w:val="00AC7914"/>
    <w:rsid w:val="00AD011E"/>
    <w:rsid w:val="00AD7FAD"/>
    <w:rsid w:val="00AE0C75"/>
    <w:rsid w:val="00AF4004"/>
    <w:rsid w:val="00AF6E3B"/>
    <w:rsid w:val="00B02A0F"/>
    <w:rsid w:val="00B02D79"/>
    <w:rsid w:val="00B034CF"/>
    <w:rsid w:val="00B15877"/>
    <w:rsid w:val="00B15EB2"/>
    <w:rsid w:val="00B20216"/>
    <w:rsid w:val="00B24A06"/>
    <w:rsid w:val="00B31CCA"/>
    <w:rsid w:val="00B35688"/>
    <w:rsid w:val="00B37B1F"/>
    <w:rsid w:val="00B404F9"/>
    <w:rsid w:val="00B43CAD"/>
    <w:rsid w:val="00B45254"/>
    <w:rsid w:val="00B54EDC"/>
    <w:rsid w:val="00B6016E"/>
    <w:rsid w:val="00B6311F"/>
    <w:rsid w:val="00B716FA"/>
    <w:rsid w:val="00B77E12"/>
    <w:rsid w:val="00B86F86"/>
    <w:rsid w:val="00B92E78"/>
    <w:rsid w:val="00BA232C"/>
    <w:rsid w:val="00BA7083"/>
    <w:rsid w:val="00BB2009"/>
    <w:rsid w:val="00BB26C9"/>
    <w:rsid w:val="00BB45D7"/>
    <w:rsid w:val="00BC2A0D"/>
    <w:rsid w:val="00BC6FF5"/>
    <w:rsid w:val="00BD1DA8"/>
    <w:rsid w:val="00BE299B"/>
    <w:rsid w:val="00BE30E3"/>
    <w:rsid w:val="00BE66B1"/>
    <w:rsid w:val="00BE7806"/>
    <w:rsid w:val="00BF290F"/>
    <w:rsid w:val="00BF43BB"/>
    <w:rsid w:val="00C00F68"/>
    <w:rsid w:val="00C0644E"/>
    <w:rsid w:val="00C07521"/>
    <w:rsid w:val="00C12280"/>
    <w:rsid w:val="00C15054"/>
    <w:rsid w:val="00C15B1C"/>
    <w:rsid w:val="00C21207"/>
    <w:rsid w:val="00C24DF5"/>
    <w:rsid w:val="00C34CC9"/>
    <w:rsid w:val="00C41332"/>
    <w:rsid w:val="00C5040C"/>
    <w:rsid w:val="00C516C6"/>
    <w:rsid w:val="00C5242A"/>
    <w:rsid w:val="00C53C46"/>
    <w:rsid w:val="00C60E7C"/>
    <w:rsid w:val="00C61695"/>
    <w:rsid w:val="00C65035"/>
    <w:rsid w:val="00C65B7A"/>
    <w:rsid w:val="00C6770B"/>
    <w:rsid w:val="00C6773F"/>
    <w:rsid w:val="00C67CAD"/>
    <w:rsid w:val="00C7195F"/>
    <w:rsid w:val="00C860AB"/>
    <w:rsid w:val="00C91CAA"/>
    <w:rsid w:val="00C9338A"/>
    <w:rsid w:val="00C94D65"/>
    <w:rsid w:val="00CA53DC"/>
    <w:rsid w:val="00CA76A8"/>
    <w:rsid w:val="00CB13B7"/>
    <w:rsid w:val="00CB1C72"/>
    <w:rsid w:val="00CC2684"/>
    <w:rsid w:val="00CC6599"/>
    <w:rsid w:val="00CC77CB"/>
    <w:rsid w:val="00CD4958"/>
    <w:rsid w:val="00CD4E81"/>
    <w:rsid w:val="00CD7A2A"/>
    <w:rsid w:val="00CE69F2"/>
    <w:rsid w:val="00D02F59"/>
    <w:rsid w:val="00D043A1"/>
    <w:rsid w:val="00D05D4F"/>
    <w:rsid w:val="00D073C1"/>
    <w:rsid w:val="00D20023"/>
    <w:rsid w:val="00D23424"/>
    <w:rsid w:val="00D23827"/>
    <w:rsid w:val="00D23A87"/>
    <w:rsid w:val="00D26CCB"/>
    <w:rsid w:val="00D321E5"/>
    <w:rsid w:val="00D32F1C"/>
    <w:rsid w:val="00D33A9A"/>
    <w:rsid w:val="00D34C03"/>
    <w:rsid w:val="00D37C7D"/>
    <w:rsid w:val="00D41591"/>
    <w:rsid w:val="00D41BD3"/>
    <w:rsid w:val="00D41DD5"/>
    <w:rsid w:val="00D421F8"/>
    <w:rsid w:val="00D509B8"/>
    <w:rsid w:val="00D51530"/>
    <w:rsid w:val="00D557A8"/>
    <w:rsid w:val="00D61F61"/>
    <w:rsid w:val="00D632E3"/>
    <w:rsid w:val="00D6577F"/>
    <w:rsid w:val="00D753FD"/>
    <w:rsid w:val="00D76576"/>
    <w:rsid w:val="00D77F35"/>
    <w:rsid w:val="00D811C0"/>
    <w:rsid w:val="00D83B6A"/>
    <w:rsid w:val="00D8475A"/>
    <w:rsid w:val="00D90BB7"/>
    <w:rsid w:val="00D913FB"/>
    <w:rsid w:val="00D92248"/>
    <w:rsid w:val="00DA438B"/>
    <w:rsid w:val="00DA709B"/>
    <w:rsid w:val="00DA70F9"/>
    <w:rsid w:val="00DB08B5"/>
    <w:rsid w:val="00DB14EB"/>
    <w:rsid w:val="00DB76FE"/>
    <w:rsid w:val="00DB7FA1"/>
    <w:rsid w:val="00DD2610"/>
    <w:rsid w:val="00DD7DE9"/>
    <w:rsid w:val="00DE54DD"/>
    <w:rsid w:val="00DF574C"/>
    <w:rsid w:val="00E03B8F"/>
    <w:rsid w:val="00E0471D"/>
    <w:rsid w:val="00E05F13"/>
    <w:rsid w:val="00E11E43"/>
    <w:rsid w:val="00E12EFC"/>
    <w:rsid w:val="00E15BB1"/>
    <w:rsid w:val="00E23155"/>
    <w:rsid w:val="00E25385"/>
    <w:rsid w:val="00E368BA"/>
    <w:rsid w:val="00E427F4"/>
    <w:rsid w:val="00E5155A"/>
    <w:rsid w:val="00E52141"/>
    <w:rsid w:val="00E642F3"/>
    <w:rsid w:val="00E64496"/>
    <w:rsid w:val="00E75E46"/>
    <w:rsid w:val="00E764E9"/>
    <w:rsid w:val="00E83853"/>
    <w:rsid w:val="00E85850"/>
    <w:rsid w:val="00E95332"/>
    <w:rsid w:val="00EA1592"/>
    <w:rsid w:val="00EB01F9"/>
    <w:rsid w:val="00EB2618"/>
    <w:rsid w:val="00EB6D95"/>
    <w:rsid w:val="00EC28E3"/>
    <w:rsid w:val="00EC64BE"/>
    <w:rsid w:val="00ED0A15"/>
    <w:rsid w:val="00ED3754"/>
    <w:rsid w:val="00ED6D87"/>
    <w:rsid w:val="00ED6D97"/>
    <w:rsid w:val="00ED7510"/>
    <w:rsid w:val="00EE4611"/>
    <w:rsid w:val="00EE58DB"/>
    <w:rsid w:val="00EF437C"/>
    <w:rsid w:val="00F034B8"/>
    <w:rsid w:val="00F051B2"/>
    <w:rsid w:val="00F07681"/>
    <w:rsid w:val="00F20719"/>
    <w:rsid w:val="00F241AC"/>
    <w:rsid w:val="00F25A70"/>
    <w:rsid w:val="00F35B69"/>
    <w:rsid w:val="00F4240F"/>
    <w:rsid w:val="00F4281B"/>
    <w:rsid w:val="00F55CFA"/>
    <w:rsid w:val="00F60F31"/>
    <w:rsid w:val="00F646CE"/>
    <w:rsid w:val="00F702E7"/>
    <w:rsid w:val="00F732D0"/>
    <w:rsid w:val="00F73F2B"/>
    <w:rsid w:val="00F75BD9"/>
    <w:rsid w:val="00F82B21"/>
    <w:rsid w:val="00F82E58"/>
    <w:rsid w:val="00F8429F"/>
    <w:rsid w:val="00F85CEE"/>
    <w:rsid w:val="00F91597"/>
    <w:rsid w:val="00FA037D"/>
    <w:rsid w:val="00FA5655"/>
    <w:rsid w:val="00FA7C92"/>
    <w:rsid w:val="00FB0A1D"/>
    <w:rsid w:val="00FB0FDE"/>
    <w:rsid w:val="00FB14CC"/>
    <w:rsid w:val="00FB150C"/>
    <w:rsid w:val="00FB502C"/>
    <w:rsid w:val="00FC0D7F"/>
    <w:rsid w:val="00FC246D"/>
    <w:rsid w:val="00FC53F9"/>
    <w:rsid w:val="00FC6D2D"/>
    <w:rsid w:val="00FD0A04"/>
    <w:rsid w:val="00FD4666"/>
    <w:rsid w:val="00FD5919"/>
    <w:rsid w:val="00FE138A"/>
    <w:rsid w:val="00FE1F6D"/>
    <w:rsid w:val="00FF309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F83D"/>
  <w15:chartTrackingRefBased/>
  <w15:docId w15:val="{E8FA6447-9DC3-4E6E-A76A-6DA4BB1A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644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E6449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644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6449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64496"/>
    <w:rPr>
      <w:rFonts w:ascii="Segoe UI" w:eastAsia="Times New Roman" w:hAnsi="Segoe UI" w:cs="Segoe UI"/>
      <w:sz w:val="18"/>
      <w:szCs w:val="18"/>
      <w:lang w:eastAsia="ar-SA"/>
    </w:rPr>
  </w:style>
  <w:style w:type="paragraph" w:styleId="Loendilik">
    <w:name w:val="List Paragraph"/>
    <w:basedOn w:val="Normaallaad"/>
    <w:uiPriority w:val="34"/>
    <w:qFormat/>
    <w:rsid w:val="0030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4</Pages>
  <Words>237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Jaksi</dc:creator>
  <cp:keywords/>
  <dc:description/>
  <cp:lastModifiedBy>Tiina Jaksi</cp:lastModifiedBy>
  <cp:revision>556</cp:revision>
  <cp:lastPrinted>2020-05-21T10:54:00Z</cp:lastPrinted>
  <dcterms:created xsi:type="dcterms:W3CDTF">2020-05-21T10:53:00Z</dcterms:created>
  <dcterms:modified xsi:type="dcterms:W3CDTF">2024-06-10T11:30:00Z</dcterms:modified>
</cp:coreProperties>
</file>