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ACBC" w14:textId="77777777" w:rsidR="00322CB9" w:rsidRPr="0011487A" w:rsidRDefault="00574F74" w:rsidP="00322CB9">
      <w:pPr>
        <w:pStyle w:val="Pis"/>
        <w:jc w:val="right"/>
        <w:rPr>
          <w:rFonts w:ascii="Times New Roman" w:hAnsi="Times New Roman" w:cs="Times New Roman"/>
          <w:sz w:val="20"/>
          <w:szCs w:val="20"/>
        </w:rPr>
      </w:pPr>
      <w:r w:rsidRPr="0011487A">
        <w:rPr>
          <w:rFonts w:ascii="Times New Roman" w:hAnsi="Times New Roman" w:cs="Times New Roman"/>
          <w:sz w:val="20"/>
          <w:szCs w:val="20"/>
        </w:rPr>
        <w:t xml:space="preserve">Lisa </w:t>
      </w:r>
      <w:r w:rsidR="00322CB9" w:rsidRPr="0011487A">
        <w:rPr>
          <w:rFonts w:ascii="Times New Roman" w:hAnsi="Times New Roman" w:cs="Times New Roman"/>
          <w:sz w:val="20"/>
          <w:szCs w:val="20"/>
        </w:rPr>
        <w:t>1</w:t>
      </w:r>
    </w:p>
    <w:p w14:paraId="1C3EACBD" w14:textId="77777777" w:rsidR="00322CB9" w:rsidRPr="0011487A" w:rsidRDefault="00F127C3" w:rsidP="00322CB9">
      <w:pPr>
        <w:pStyle w:val="Pis"/>
        <w:jc w:val="right"/>
        <w:rPr>
          <w:rFonts w:ascii="Times New Roman" w:hAnsi="Times New Roman" w:cs="Times New Roman"/>
          <w:sz w:val="20"/>
          <w:szCs w:val="20"/>
        </w:rPr>
      </w:pPr>
      <w:r w:rsidRPr="0011487A">
        <w:rPr>
          <w:rFonts w:ascii="Times New Roman" w:hAnsi="Times New Roman" w:cs="Times New Roman"/>
          <w:sz w:val="20"/>
          <w:szCs w:val="20"/>
        </w:rPr>
        <w:t>Viljandi Vallavalitsuse 20</w:t>
      </w:r>
      <w:r w:rsidR="00F052B7" w:rsidRPr="0011487A">
        <w:rPr>
          <w:rFonts w:ascii="Times New Roman" w:hAnsi="Times New Roman" w:cs="Times New Roman"/>
          <w:sz w:val="20"/>
          <w:szCs w:val="20"/>
        </w:rPr>
        <w:t>.06</w:t>
      </w:r>
      <w:r w:rsidR="00322CB9" w:rsidRPr="0011487A">
        <w:rPr>
          <w:rFonts w:ascii="Times New Roman" w:hAnsi="Times New Roman" w:cs="Times New Roman"/>
          <w:sz w:val="20"/>
          <w:szCs w:val="20"/>
        </w:rPr>
        <w:t>.2018</w:t>
      </w:r>
    </w:p>
    <w:p w14:paraId="1C3EACBE" w14:textId="2045A0EE" w:rsidR="00322CB9" w:rsidRPr="0011487A" w:rsidRDefault="00322CB9" w:rsidP="00322CB9">
      <w:pPr>
        <w:pStyle w:val="Pis"/>
        <w:jc w:val="right"/>
        <w:rPr>
          <w:rFonts w:ascii="Times New Roman" w:hAnsi="Times New Roman" w:cs="Times New Roman"/>
          <w:sz w:val="20"/>
          <w:szCs w:val="20"/>
        </w:rPr>
      </w:pPr>
      <w:r w:rsidRPr="0011487A">
        <w:rPr>
          <w:rFonts w:ascii="Times New Roman" w:hAnsi="Times New Roman" w:cs="Times New Roman"/>
          <w:sz w:val="20"/>
          <w:szCs w:val="20"/>
        </w:rPr>
        <w:t>korraldus</w:t>
      </w:r>
      <w:r w:rsidR="00FD6A66" w:rsidRPr="0011487A">
        <w:rPr>
          <w:rFonts w:ascii="Times New Roman" w:hAnsi="Times New Roman" w:cs="Times New Roman"/>
          <w:sz w:val="20"/>
          <w:szCs w:val="20"/>
        </w:rPr>
        <w:t>ele</w:t>
      </w:r>
      <w:r w:rsidR="00F052B7" w:rsidRPr="0011487A">
        <w:rPr>
          <w:rFonts w:ascii="Times New Roman" w:hAnsi="Times New Roman" w:cs="Times New Roman"/>
          <w:sz w:val="20"/>
          <w:szCs w:val="20"/>
        </w:rPr>
        <w:t xml:space="preserve"> nr </w:t>
      </w:r>
      <w:r w:rsidR="00574F74" w:rsidRPr="0011487A">
        <w:rPr>
          <w:rFonts w:ascii="Times New Roman" w:hAnsi="Times New Roman" w:cs="Times New Roman"/>
          <w:sz w:val="20"/>
          <w:szCs w:val="20"/>
        </w:rPr>
        <w:t>2-3/</w:t>
      </w:r>
      <w:r w:rsidR="007D28E5">
        <w:rPr>
          <w:rFonts w:ascii="Times New Roman" w:hAnsi="Times New Roman" w:cs="Times New Roman"/>
          <w:sz w:val="20"/>
          <w:szCs w:val="20"/>
        </w:rPr>
        <w:t>589</w:t>
      </w:r>
    </w:p>
    <w:p w14:paraId="1C3EACBF" w14:textId="77777777" w:rsidR="00CE1FEB" w:rsidRPr="0011487A" w:rsidRDefault="00CE1FEB" w:rsidP="00965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EACC0" w14:textId="77777777" w:rsidR="00BD106E" w:rsidRPr="0011487A" w:rsidRDefault="0074500E" w:rsidP="00965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t>TOIMETULEKUTOETUSE TAOTLUS</w:t>
      </w:r>
    </w:p>
    <w:p w14:paraId="1C3EACC1" w14:textId="77777777" w:rsidR="0074500E" w:rsidRPr="0011487A" w:rsidRDefault="0074500E" w:rsidP="009651A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C3EACC2" w14:textId="77777777" w:rsidR="00CE1FEB" w:rsidRPr="0011487A" w:rsidRDefault="00CE1FEB" w:rsidP="009651A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C3EACC3" w14:textId="77777777" w:rsidR="00BD106E" w:rsidRPr="0011487A" w:rsidRDefault="00BD106E" w:rsidP="00965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>20_____ a  ______________ kuu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095"/>
        <w:gridCol w:w="5099"/>
      </w:tblGrid>
      <w:tr w:rsidR="00BD106E" w:rsidRPr="0011487A" w14:paraId="1C3EACC6" w14:textId="77777777" w:rsidTr="00F7326B">
        <w:tc>
          <w:tcPr>
            <w:tcW w:w="5095" w:type="dxa"/>
          </w:tcPr>
          <w:p w14:paraId="1C3EACC4" w14:textId="77777777" w:rsidR="00BD106E" w:rsidRPr="0011487A" w:rsidRDefault="00BD106E" w:rsidP="0015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b/>
                <w:sz w:val="24"/>
                <w:szCs w:val="24"/>
              </w:rPr>
              <w:t>Taotleja:</w:t>
            </w:r>
          </w:p>
        </w:tc>
        <w:tc>
          <w:tcPr>
            <w:tcW w:w="5099" w:type="dxa"/>
          </w:tcPr>
          <w:p w14:paraId="1C3EACC5" w14:textId="77777777" w:rsidR="00BD106E" w:rsidRPr="0011487A" w:rsidRDefault="00BD106E" w:rsidP="0015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b/>
                <w:sz w:val="24"/>
                <w:szCs w:val="24"/>
              </w:rPr>
              <w:t>Isikukood:</w:t>
            </w:r>
          </w:p>
        </w:tc>
      </w:tr>
      <w:tr w:rsidR="00BD106E" w:rsidRPr="0011487A" w14:paraId="1C3EACC9" w14:textId="77777777" w:rsidTr="00F7326B">
        <w:tc>
          <w:tcPr>
            <w:tcW w:w="5095" w:type="dxa"/>
          </w:tcPr>
          <w:p w14:paraId="1C3EACC7" w14:textId="77777777" w:rsidR="00BD106E" w:rsidRPr="0011487A" w:rsidRDefault="00BD106E" w:rsidP="0015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5099" w:type="dxa"/>
          </w:tcPr>
          <w:p w14:paraId="1C3EACC8" w14:textId="77777777" w:rsidR="00BD106E" w:rsidRPr="0011487A" w:rsidRDefault="0011487A" w:rsidP="0015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D106E" w:rsidRPr="0011487A">
              <w:rPr>
                <w:rFonts w:ascii="Times New Roman" w:hAnsi="Times New Roman" w:cs="Times New Roman"/>
                <w:b/>
                <w:sz w:val="24"/>
                <w:szCs w:val="24"/>
              </w:rPr>
              <w:t>-post:</w:t>
            </w:r>
          </w:p>
        </w:tc>
      </w:tr>
      <w:tr w:rsidR="002E3576" w:rsidRPr="0011487A" w14:paraId="1C3EACCB" w14:textId="77777777" w:rsidTr="00F7326B">
        <w:tc>
          <w:tcPr>
            <w:tcW w:w="10194" w:type="dxa"/>
            <w:gridSpan w:val="2"/>
          </w:tcPr>
          <w:p w14:paraId="1C3EACCA" w14:textId="77777777" w:rsidR="002E3576" w:rsidRPr="0011487A" w:rsidRDefault="002E3576" w:rsidP="0015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b/>
                <w:sz w:val="24"/>
                <w:szCs w:val="24"/>
              </w:rPr>
              <w:t>Aadress:</w:t>
            </w:r>
          </w:p>
        </w:tc>
      </w:tr>
    </w:tbl>
    <w:p w14:paraId="1C3EACCC" w14:textId="77777777" w:rsidR="00BD106E" w:rsidRPr="0011487A" w:rsidRDefault="00BD106E" w:rsidP="00155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EACCD" w14:textId="77777777" w:rsidR="0011487A" w:rsidRDefault="00F7326B" w:rsidP="0011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>&lt;25</w:t>
      </w:r>
      <w:r w:rsidR="0011487A">
        <w:rPr>
          <w:rFonts w:ascii="Times New Roman" w:hAnsi="Times New Roman" w:cs="Times New Roman"/>
          <w:sz w:val="24"/>
          <w:szCs w:val="24"/>
        </w:rPr>
        <w:t>.</w:t>
      </w:r>
      <w:r w:rsidRPr="0011487A">
        <w:rPr>
          <w:rFonts w:ascii="Times New Roman" w:hAnsi="Times New Roman" w:cs="Times New Roman"/>
          <w:sz w:val="24"/>
          <w:szCs w:val="24"/>
        </w:rPr>
        <w:t xml:space="preserve"> a õppurist taotleja, kes taotleb toimetulekutoetust perekonnast eraldi, </w:t>
      </w:r>
      <w:r w:rsidRPr="0011487A">
        <w:rPr>
          <w:rFonts w:ascii="Times New Roman" w:hAnsi="Times New Roman" w:cs="Times New Roman"/>
          <w:b/>
          <w:sz w:val="24"/>
          <w:szCs w:val="24"/>
        </w:rPr>
        <w:t>märgib leibkonnaliikme isikukoodi</w:t>
      </w:r>
      <w:r w:rsidRPr="0011487A">
        <w:rPr>
          <w:rFonts w:ascii="Times New Roman" w:hAnsi="Times New Roman" w:cs="Times New Roman"/>
          <w:sz w:val="24"/>
          <w:szCs w:val="24"/>
        </w:rPr>
        <w:t xml:space="preserve">, kes toimetulekutoetust taotleb </w:t>
      </w:r>
    </w:p>
    <w:p w14:paraId="1C3EACCE" w14:textId="77777777" w:rsidR="00F7326B" w:rsidRPr="0011487A" w:rsidRDefault="00F7326B" w:rsidP="0011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C3EACCF" w14:textId="77777777" w:rsidR="00F7326B" w:rsidRPr="0011487A" w:rsidRDefault="00F7326B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ACD0" w14:textId="77777777" w:rsidR="00155645" w:rsidRPr="0011487A" w:rsidRDefault="00155645" w:rsidP="00155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t>Perekonna koosseis: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6"/>
        <w:gridCol w:w="3588"/>
        <w:gridCol w:w="2755"/>
        <w:gridCol w:w="3455"/>
      </w:tblGrid>
      <w:tr w:rsidR="00155645" w:rsidRPr="0011487A" w14:paraId="1C3EACD5" w14:textId="77777777" w:rsidTr="00B36853">
        <w:tc>
          <w:tcPr>
            <w:tcW w:w="331" w:type="dxa"/>
          </w:tcPr>
          <w:p w14:paraId="1C3EACD1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14:paraId="1C3EACD2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2773" w:type="dxa"/>
          </w:tcPr>
          <w:p w14:paraId="1C3EACD3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3481" w:type="dxa"/>
          </w:tcPr>
          <w:p w14:paraId="1C3EACD4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Töö- või õppekoht</w:t>
            </w:r>
          </w:p>
        </w:tc>
      </w:tr>
      <w:tr w:rsidR="00155645" w:rsidRPr="0011487A" w14:paraId="1C3EACDA" w14:textId="77777777" w:rsidTr="00B36853">
        <w:tc>
          <w:tcPr>
            <w:tcW w:w="331" w:type="dxa"/>
          </w:tcPr>
          <w:p w14:paraId="1C3EACD6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14:paraId="1C3EACD7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C3EACD8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C3EACD9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45" w:rsidRPr="0011487A" w14:paraId="1C3EACDF" w14:textId="77777777" w:rsidTr="00B36853">
        <w:tc>
          <w:tcPr>
            <w:tcW w:w="331" w:type="dxa"/>
          </w:tcPr>
          <w:p w14:paraId="1C3EACDB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14:paraId="1C3EACDC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C3EACDD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C3EACDE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45" w:rsidRPr="0011487A" w14:paraId="1C3EACE4" w14:textId="77777777" w:rsidTr="00B36853">
        <w:tc>
          <w:tcPr>
            <w:tcW w:w="331" w:type="dxa"/>
          </w:tcPr>
          <w:p w14:paraId="1C3EACE0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14:paraId="1C3EACE1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C3EACE2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C3EACE3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45" w:rsidRPr="0011487A" w14:paraId="1C3EACE9" w14:textId="77777777" w:rsidTr="00B36853">
        <w:tc>
          <w:tcPr>
            <w:tcW w:w="331" w:type="dxa"/>
          </w:tcPr>
          <w:p w14:paraId="1C3EACE5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14:paraId="1C3EACE6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C3EACE7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C3EACE8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45" w:rsidRPr="0011487A" w14:paraId="1C3EACEE" w14:textId="77777777" w:rsidTr="00B36853">
        <w:tc>
          <w:tcPr>
            <w:tcW w:w="331" w:type="dxa"/>
          </w:tcPr>
          <w:p w14:paraId="1C3EACEA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14:paraId="1C3EACEB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C3EACEC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C3EACED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45" w:rsidRPr="0011487A" w14:paraId="1C3EACF3" w14:textId="77777777" w:rsidTr="00B36853">
        <w:tc>
          <w:tcPr>
            <w:tcW w:w="331" w:type="dxa"/>
          </w:tcPr>
          <w:p w14:paraId="1C3EACEF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14:paraId="1C3EACF0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C3EACF1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C3EACF2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45" w:rsidRPr="0011487A" w14:paraId="1C3EACF8" w14:textId="77777777" w:rsidTr="00B36853">
        <w:tc>
          <w:tcPr>
            <w:tcW w:w="331" w:type="dxa"/>
          </w:tcPr>
          <w:p w14:paraId="1C3EACF4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14:paraId="1C3EACF5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C3EACF6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C3EACF7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45" w:rsidRPr="0011487A" w14:paraId="1C3EACFD" w14:textId="77777777" w:rsidTr="00B36853">
        <w:tc>
          <w:tcPr>
            <w:tcW w:w="331" w:type="dxa"/>
          </w:tcPr>
          <w:p w14:paraId="1C3EACF9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9" w:type="dxa"/>
          </w:tcPr>
          <w:p w14:paraId="1C3EACFA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C3EACFB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C3EACFC" w14:textId="77777777" w:rsidR="00155645" w:rsidRPr="0011487A" w:rsidRDefault="00155645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EACFE" w14:textId="77777777" w:rsidR="00155645" w:rsidRPr="0011487A" w:rsidRDefault="00155645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ACFF" w14:textId="77777777" w:rsidR="00155645" w:rsidRPr="0011487A" w:rsidRDefault="00155645" w:rsidP="00155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t>Perekonna tulud tuluallikate järgi: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73"/>
        <w:gridCol w:w="7821"/>
      </w:tblGrid>
      <w:tr w:rsidR="009651A6" w:rsidRPr="0011487A" w14:paraId="1C3EAD02" w14:textId="77777777" w:rsidTr="005A089E">
        <w:tc>
          <w:tcPr>
            <w:tcW w:w="2376" w:type="dxa"/>
          </w:tcPr>
          <w:p w14:paraId="1C3EAD00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Töötasu</w:t>
            </w:r>
          </w:p>
        </w:tc>
        <w:tc>
          <w:tcPr>
            <w:tcW w:w="7968" w:type="dxa"/>
          </w:tcPr>
          <w:p w14:paraId="1C3EAD01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05" w14:textId="77777777" w:rsidTr="005A089E">
        <w:tc>
          <w:tcPr>
            <w:tcW w:w="2376" w:type="dxa"/>
          </w:tcPr>
          <w:p w14:paraId="1C3EAD03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Töötutoetus</w:t>
            </w:r>
          </w:p>
        </w:tc>
        <w:tc>
          <w:tcPr>
            <w:tcW w:w="7968" w:type="dxa"/>
          </w:tcPr>
          <w:p w14:paraId="1C3EAD04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08" w14:textId="77777777" w:rsidTr="005A089E">
        <w:tc>
          <w:tcPr>
            <w:tcW w:w="2376" w:type="dxa"/>
          </w:tcPr>
          <w:p w14:paraId="1C3EAD06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Töövõimetuspension</w:t>
            </w:r>
          </w:p>
        </w:tc>
        <w:tc>
          <w:tcPr>
            <w:tcW w:w="7968" w:type="dxa"/>
          </w:tcPr>
          <w:p w14:paraId="1C3EAD07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0B" w14:textId="77777777" w:rsidTr="005A089E">
        <w:tc>
          <w:tcPr>
            <w:tcW w:w="2376" w:type="dxa"/>
          </w:tcPr>
          <w:p w14:paraId="1C3EAD09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Töövõimetoetus</w:t>
            </w:r>
          </w:p>
        </w:tc>
        <w:tc>
          <w:tcPr>
            <w:tcW w:w="7968" w:type="dxa"/>
          </w:tcPr>
          <w:p w14:paraId="1C3EAD0A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0E" w14:textId="77777777" w:rsidTr="005A089E">
        <w:tc>
          <w:tcPr>
            <w:tcW w:w="2376" w:type="dxa"/>
          </w:tcPr>
          <w:p w14:paraId="1C3EAD0C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Peretoetused</w:t>
            </w:r>
          </w:p>
        </w:tc>
        <w:tc>
          <w:tcPr>
            <w:tcW w:w="7968" w:type="dxa"/>
          </w:tcPr>
          <w:p w14:paraId="1C3EAD0D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11" w14:textId="77777777" w:rsidTr="005A089E">
        <w:tc>
          <w:tcPr>
            <w:tcW w:w="2376" w:type="dxa"/>
          </w:tcPr>
          <w:p w14:paraId="1C3EAD0F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Üksikvanema toetused</w:t>
            </w:r>
          </w:p>
        </w:tc>
        <w:tc>
          <w:tcPr>
            <w:tcW w:w="7968" w:type="dxa"/>
          </w:tcPr>
          <w:p w14:paraId="1C3EAD10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14" w14:textId="77777777" w:rsidTr="005A089E">
        <w:tc>
          <w:tcPr>
            <w:tcW w:w="2376" w:type="dxa"/>
          </w:tcPr>
          <w:p w14:paraId="1C3EAD12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Elatis</w:t>
            </w:r>
          </w:p>
        </w:tc>
        <w:tc>
          <w:tcPr>
            <w:tcW w:w="7968" w:type="dxa"/>
          </w:tcPr>
          <w:p w14:paraId="1C3EAD13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17" w14:textId="77777777" w:rsidTr="005A089E">
        <w:tc>
          <w:tcPr>
            <w:tcW w:w="2376" w:type="dxa"/>
          </w:tcPr>
          <w:p w14:paraId="1C3EAD15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Vanemahüvitis</w:t>
            </w:r>
          </w:p>
        </w:tc>
        <w:tc>
          <w:tcPr>
            <w:tcW w:w="7968" w:type="dxa"/>
          </w:tcPr>
          <w:p w14:paraId="1C3EAD16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1A" w14:textId="77777777" w:rsidTr="005A089E">
        <w:tc>
          <w:tcPr>
            <w:tcW w:w="2376" w:type="dxa"/>
          </w:tcPr>
          <w:p w14:paraId="1C3EAD18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Hooldustoetused</w:t>
            </w:r>
          </w:p>
        </w:tc>
        <w:tc>
          <w:tcPr>
            <w:tcW w:w="7968" w:type="dxa"/>
          </w:tcPr>
          <w:p w14:paraId="1C3EAD19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1D" w14:textId="77777777" w:rsidTr="005A089E">
        <w:tc>
          <w:tcPr>
            <w:tcW w:w="2376" w:type="dxa"/>
          </w:tcPr>
          <w:p w14:paraId="1C3EAD1B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Pensionid (nende liik)</w:t>
            </w:r>
          </w:p>
        </w:tc>
        <w:tc>
          <w:tcPr>
            <w:tcW w:w="7968" w:type="dxa"/>
          </w:tcPr>
          <w:p w14:paraId="1C3EAD1C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20" w14:textId="77777777" w:rsidTr="00BB6F80">
        <w:tc>
          <w:tcPr>
            <w:tcW w:w="2376" w:type="dxa"/>
            <w:tcBorders>
              <w:bottom w:val="single" w:sz="4" w:space="0" w:color="auto"/>
            </w:tcBorders>
          </w:tcPr>
          <w:p w14:paraId="1C3EAD1E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Muud sissetulekud</w:t>
            </w:r>
          </w:p>
        </w:tc>
        <w:tc>
          <w:tcPr>
            <w:tcW w:w="7968" w:type="dxa"/>
          </w:tcPr>
          <w:p w14:paraId="1C3EAD1F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23" w14:textId="77777777" w:rsidTr="005A089E">
        <w:tc>
          <w:tcPr>
            <w:tcW w:w="2376" w:type="dxa"/>
          </w:tcPr>
          <w:p w14:paraId="1C3EAD21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14:paraId="1C3EAD22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26" w14:textId="77777777" w:rsidTr="00BB6F80">
        <w:tc>
          <w:tcPr>
            <w:tcW w:w="2376" w:type="dxa"/>
            <w:tcBorders>
              <w:bottom w:val="nil"/>
            </w:tcBorders>
          </w:tcPr>
          <w:p w14:paraId="1C3EAD24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</w:tcPr>
          <w:p w14:paraId="1C3EAD25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A6" w:rsidRPr="0011487A" w14:paraId="1C3EAD29" w14:textId="77777777" w:rsidTr="00BB6F80">
        <w:tc>
          <w:tcPr>
            <w:tcW w:w="2376" w:type="dxa"/>
            <w:tcBorders>
              <w:top w:val="nil"/>
            </w:tcBorders>
          </w:tcPr>
          <w:p w14:paraId="1C3EAD27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Perekonna tulud kokku</w:t>
            </w:r>
          </w:p>
        </w:tc>
        <w:tc>
          <w:tcPr>
            <w:tcW w:w="7968" w:type="dxa"/>
          </w:tcPr>
          <w:p w14:paraId="1C3EAD28" w14:textId="77777777" w:rsidR="009651A6" w:rsidRPr="0011487A" w:rsidRDefault="009651A6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EAD2A" w14:textId="77777777" w:rsidR="00F7326B" w:rsidRPr="0011487A" w:rsidRDefault="00F7326B" w:rsidP="005A089E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1C3EAD2B" w14:textId="77777777" w:rsidR="009651A6" w:rsidRPr="0011487A" w:rsidRDefault="009651A6" w:rsidP="005A089E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 xml:space="preserve">Annan nõusoleku töödelda taotluses sisalduvaid isikuandmeid (sh delikaatseid isikuandmeid) minuga seotud juhtumikorralduste lahendamisel. </w:t>
      </w:r>
    </w:p>
    <w:p w14:paraId="1C3EAD2C" w14:textId="77777777" w:rsidR="00F052B7" w:rsidRPr="0011487A" w:rsidRDefault="00F052B7" w:rsidP="005A089E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1C3EAD2D" w14:textId="77777777" w:rsidR="009651A6" w:rsidRPr="0011487A" w:rsidRDefault="009651A6" w:rsidP="005A089E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 xml:space="preserve">Kinnitan enda poolt esitatud andmete õigsust. Olen teadlik, et taotlust menetleval </w:t>
      </w:r>
      <w:r w:rsidR="000848ED" w:rsidRPr="0011487A">
        <w:rPr>
          <w:rFonts w:ascii="Times New Roman" w:hAnsi="Times New Roman" w:cs="Times New Roman"/>
          <w:sz w:val="24"/>
          <w:szCs w:val="24"/>
        </w:rPr>
        <w:t>sotsiaaltöö spetsialistil</w:t>
      </w:r>
      <w:r w:rsidRPr="0011487A">
        <w:rPr>
          <w:rFonts w:ascii="Times New Roman" w:hAnsi="Times New Roman" w:cs="Times New Roman"/>
          <w:sz w:val="24"/>
          <w:szCs w:val="24"/>
        </w:rPr>
        <w:t xml:space="preserve"> on õigus esitatud andmeid ja dokumente kontrollida ning andmete varjamise või valeandmete esitamise korral pean toetuse tagasi maksma. Toetuse menetlemist puudutavate asjaolude muutumisel</w:t>
      </w:r>
      <w:r w:rsidR="0011487A">
        <w:rPr>
          <w:rFonts w:ascii="Times New Roman" w:hAnsi="Times New Roman" w:cs="Times New Roman"/>
          <w:sz w:val="24"/>
          <w:szCs w:val="24"/>
        </w:rPr>
        <w:t xml:space="preserve"> kohustun</w:t>
      </w:r>
      <w:r w:rsidRPr="0011487A">
        <w:rPr>
          <w:rFonts w:ascii="Times New Roman" w:hAnsi="Times New Roman" w:cs="Times New Roman"/>
          <w:sz w:val="24"/>
          <w:szCs w:val="24"/>
        </w:rPr>
        <w:t xml:space="preserve"> sellest taotlust menetlevat </w:t>
      </w:r>
      <w:r w:rsidR="000848ED" w:rsidRPr="0011487A">
        <w:rPr>
          <w:rFonts w:ascii="Times New Roman" w:hAnsi="Times New Roman" w:cs="Times New Roman"/>
          <w:sz w:val="24"/>
          <w:szCs w:val="24"/>
        </w:rPr>
        <w:t>sotsiaaltöö spetsialisti</w:t>
      </w:r>
      <w:r w:rsidR="0011487A">
        <w:rPr>
          <w:rFonts w:ascii="Times New Roman" w:hAnsi="Times New Roman" w:cs="Times New Roman"/>
          <w:sz w:val="24"/>
          <w:szCs w:val="24"/>
        </w:rPr>
        <w:t xml:space="preserve"> viivitamatult teavitam</w:t>
      </w:r>
      <w:r w:rsidRPr="0011487A">
        <w:rPr>
          <w:rFonts w:ascii="Times New Roman" w:hAnsi="Times New Roman" w:cs="Times New Roman"/>
          <w:sz w:val="24"/>
          <w:szCs w:val="24"/>
        </w:rPr>
        <w:t>a.</w:t>
      </w:r>
      <w:r w:rsidRPr="0011487A">
        <w:rPr>
          <w:rFonts w:ascii="Times New Roman" w:hAnsi="Times New Roman" w:cs="Times New Roman"/>
          <w:sz w:val="24"/>
          <w:szCs w:val="24"/>
        </w:rPr>
        <w:tab/>
      </w:r>
      <w:r w:rsidRPr="0011487A">
        <w:rPr>
          <w:rFonts w:ascii="Times New Roman" w:hAnsi="Times New Roman" w:cs="Times New Roman"/>
          <w:sz w:val="24"/>
          <w:szCs w:val="24"/>
        </w:rPr>
        <w:tab/>
      </w:r>
    </w:p>
    <w:p w14:paraId="1C3EAD2E" w14:textId="77777777" w:rsidR="00F052B7" w:rsidRPr="0011487A" w:rsidRDefault="00F052B7" w:rsidP="005A089E">
      <w:pPr>
        <w:spacing w:after="0" w:line="240" w:lineRule="auto"/>
        <w:ind w:left="-6"/>
        <w:jc w:val="both"/>
        <w:rPr>
          <w:rFonts w:ascii="Times New Roman" w:hAnsi="Times New Roman" w:cs="Times New Roman"/>
          <w:sz w:val="24"/>
          <w:szCs w:val="24"/>
        </w:rPr>
      </w:pPr>
    </w:p>
    <w:p w14:paraId="1C3EAD2F" w14:textId="77777777" w:rsidR="009651A6" w:rsidRPr="0011487A" w:rsidRDefault="0011487A" w:rsidP="005A089E">
      <w:pPr>
        <w:spacing w:after="0" w:line="240" w:lineRule="auto"/>
        <w:ind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Palun m</w:t>
      </w:r>
      <w:r w:rsidR="009651A6" w:rsidRPr="0011487A">
        <w:rPr>
          <w:rFonts w:ascii="Times New Roman" w:hAnsi="Times New Roman" w:cs="Times New Roman"/>
          <w:sz w:val="24"/>
          <w:szCs w:val="24"/>
        </w:rPr>
        <w:t>inule määratud toimetulekutoetus välja maksta:</w:t>
      </w:r>
    </w:p>
    <w:p w14:paraId="1C3EAD30" w14:textId="77777777" w:rsidR="00BD7AB9" w:rsidRPr="0011487A" w:rsidRDefault="00BD7AB9" w:rsidP="00F05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EAD31" w14:textId="77777777" w:rsidR="009651A6" w:rsidRPr="0011487A" w:rsidRDefault="009651A6" w:rsidP="005A089E">
      <w:pPr>
        <w:spacing w:after="0" w:line="240" w:lineRule="auto"/>
        <w:ind w:left="-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t>□ ___________________________________________________________________________________</w:t>
      </w:r>
    </w:p>
    <w:p w14:paraId="1C3EAD32" w14:textId="77777777" w:rsidR="009651A6" w:rsidRPr="0011487A" w:rsidRDefault="009651A6" w:rsidP="005A089E">
      <w:pPr>
        <w:spacing w:after="0" w:line="240" w:lineRule="auto"/>
        <w:ind w:left="-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487A">
        <w:rPr>
          <w:rFonts w:ascii="Times New Roman" w:hAnsi="Times New Roman" w:cs="Times New Roman"/>
          <w:i/>
          <w:sz w:val="20"/>
          <w:szCs w:val="20"/>
        </w:rPr>
        <w:t xml:space="preserve">                    (Arvelduskonto number ja omaniku nimi)</w:t>
      </w:r>
    </w:p>
    <w:p w14:paraId="1C3EAD33" w14:textId="77777777" w:rsidR="009651A6" w:rsidRPr="0011487A" w:rsidRDefault="009651A6" w:rsidP="005A089E">
      <w:pPr>
        <w:spacing w:after="0" w:line="240" w:lineRule="auto"/>
        <w:ind w:left="-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lastRenderedPageBreak/>
        <w:t>□___________________________________________________________________________________</w:t>
      </w:r>
    </w:p>
    <w:p w14:paraId="1C3EAD34" w14:textId="77777777" w:rsidR="009651A6" w:rsidRPr="0011487A" w:rsidRDefault="009651A6" w:rsidP="005A089E">
      <w:pPr>
        <w:spacing w:after="0" w:line="240" w:lineRule="auto"/>
        <w:ind w:left="-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48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1487A">
        <w:rPr>
          <w:rFonts w:ascii="Times New Roman" w:hAnsi="Times New Roman" w:cs="Times New Roman"/>
          <w:i/>
          <w:sz w:val="20"/>
          <w:szCs w:val="20"/>
        </w:rPr>
        <w:t>(Eluasemekulude tasumiseks asutusele)</w:t>
      </w:r>
    </w:p>
    <w:p w14:paraId="1C3EAD35" w14:textId="77777777" w:rsidR="00CE1FEB" w:rsidRPr="0011487A" w:rsidRDefault="00CE1FEB" w:rsidP="005A089E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1C3EAD36" w14:textId="77777777" w:rsidR="009651A6" w:rsidRPr="0011487A" w:rsidRDefault="00C72C91" w:rsidP="005A089E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</w:t>
      </w:r>
      <w:r w:rsidR="009651A6" w:rsidRPr="0011487A">
        <w:rPr>
          <w:rFonts w:ascii="Times New Roman" w:hAnsi="Times New Roman" w:cs="Times New Roman"/>
          <w:sz w:val="24"/>
          <w:szCs w:val="24"/>
        </w:rPr>
        <w:t>ularahas</w:t>
      </w:r>
    </w:p>
    <w:p w14:paraId="1C3EAD37" w14:textId="77777777" w:rsidR="0057586F" w:rsidRPr="0011487A" w:rsidRDefault="0057586F" w:rsidP="00F05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EAD38" w14:textId="77777777" w:rsidR="009651A6" w:rsidRPr="0011487A" w:rsidRDefault="009651A6" w:rsidP="005A089E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>“_____” ________</w:t>
      </w:r>
      <w:r w:rsidR="00BD7AB9" w:rsidRPr="0011487A">
        <w:rPr>
          <w:rFonts w:ascii="Times New Roman" w:hAnsi="Times New Roman" w:cs="Times New Roman"/>
          <w:sz w:val="24"/>
          <w:szCs w:val="24"/>
        </w:rPr>
        <w:t>_____</w:t>
      </w:r>
      <w:r w:rsidRPr="0011487A">
        <w:rPr>
          <w:rFonts w:ascii="Times New Roman" w:hAnsi="Times New Roman" w:cs="Times New Roman"/>
          <w:sz w:val="24"/>
          <w:szCs w:val="24"/>
        </w:rPr>
        <w:t>____ 20___</w:t>
      </w:r>
      <w:r w:rsidR="00BD7AB9" w:rsidRPr="0011487A">
        <w:rPr>
          <w:rFonts w:ascii="Times New Roman" w:hAnsi="Times New Roman" w:cs="Times New Roman"/>
          <w:sz w:val="24"/>
          <w:szCs w:val="24"/>
        </w:rPr>
        <w:t>_</w:t>
      </w:r>
      <w:r w:rsidR="00574F74" w:rsidRPr="0011487A">
        <w:rPr>
          <w:rFonts w:ascii="Times New Roman" w:hAnsi="Times New Roman" w:cs="Times New Roman"/>
          <w:sz w:val="24"/>
          <w:szCs w:val="24"/>
        </w:rPr>
        <w:t xml:space="preserve">a </w:t>
      </w:r>
      <w:r w:rsidR="009408C5" w:rsidRPr="0011487A">
        <w:rPr>
          <w:rFonts w:ascii="Times New Roman" w:hAnsi="Times New Roman" w:cs="Times New Roman"/>
          <w:sz w:val="24"/>
          <w:szCs w:val="24"/>
        </w:rPr>
        <w:t>n</w:t>
      </w:r>
      <w:r w:rsidRPr="0011487A">
        <w:rPr>
          <w:rFonts w:ascii="Times New Roman" w:hAnsi="Times New Roman" w:cs="Times New Roman"/>
          <w:sz w:val="24"/>
          <w:szCs w:val="24"/>
        </w:rPr>
        <w:t xml:space="preserve">imi ja allkiri </w:t>
      </w:r>
      <w:r w:rsidR="009408C5" w:rsidRPr="0011487A">
        <w:rPr>
          <w:rFonts w:ascii="Times New Roman" w:hAnsi="Times New Roman" w:cs="Times New Roman"/>
          <w:sz w:val="24"/>
          <w:szCs w:val="24"/>
        </w:rPr>
        <w:tab/>
      </w:r>
      <w:r w:rsidRPr="0011487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C3EAD39" w14:textId="77777777" w:rsidR="00CE1FEB" w:rsidRPr="0011487A" w:rsidRDefault="00CE1FEB" w:rsidP="00155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EAD3A" w14:textId="77777777" w:rsidR="00CE1FEB" w:rsidRPr="0011487A" w:rsidRDefault="00CE1FEB" w:rsidP="00155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EAD3B" w14:textId="77777777" w:rsidR="0049512B" w:rsidRPr="0011487A" w:rsidRDefault="004E390F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t>Eluruumi kasutamise õiguslik alus</w:t>
      </w:r>
      <w:r w:rsidRPr="0011487A">
        <w:rPr>
          <w:rFonts w:ascii="Times New Roman" w:hAnsi="Times New Roman" w:cs="Times New Roman"/>
          <w:sz w:val="24"/>
          <w:szCs w:val="24"/>
        </w:rPr>
        <w:t>:</w:t>
      </w:r>
    </w:p>
    <w:p w14:paraId="1C3EAD3C" w14:textId="77777777" w:rsidR="00257010" w:rsidRPr="0011487A" w:rsidRDefault="00257010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AD3D" w14:textId="77777777" w:rsidR="004E390F" w:rsidRPr="0011487A" w:rsidRDefault="004E390F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>□ Omandi</w:t>
      </w:r>
      <w:r w:rsidR="0011487A">
        <w:rPr>
          <w:rFonts w:ascii="Times New Roman" w:hAnsi="Times New Roman" w:cs="Times New Roman"/>
          <w:sz w:val="24"/>
          <w:szCs w:val="24"/>
        </w:rPr>
        <w:t>õigus</w:t>
      </w:r>
      <w:r w:rsidR="0011487A">
        <w:rPr>
          <w:rFonts w:ascii="Times New Roman" w:hAnsi="Times New Roman" w:cs="Times New Roman"/>
          <w:sz w:val="24"/>
          <w:szCs w:val="24"/>
        </w:rPr>
        <w:tab/>
      </w:r>
      <w:r w:rsidR="0011487A">
        <w:rPr>
          <w:rFonts w:ascii="Times New Roman" w:hAnsi="Times New Roman" w:cs="Times New Roman"/>
          <w:sz w:val="24"/>
          <w:szCs w:val="24"/>
        </w:rPr>
        <w:tab/>
        <w:t>□ Muu kasutusvaldus</w:t>
      </w:r>
      <w:r w:rsidR="0011487A">
        <w:rPr>
          <w:rFonts w:ascii="Times New Roman" w:hAnsi="Times New Roman" w:cs="Times New Roman"/>
          <w:sz w:val="24"/>
          <w:szCs w:val="24"/>
        </w:rPr>
        <w:tab/>
      </w:r>
      <w:r w:rsidR="0011487A">
        <w:rPr>
          <w:rFonts w:ascii="Times New Roman" w:hAnsi="Times New Roman" w:cs="Times New Roman"/>
          <w:sz w:val="24"/>
          <w:szCs w:val="24"/>
        </w:rPr>
        <w:tab/>
      </w:r>
      <w:r w:rsidR="0011487A">
        <w:rPr>
          <w:rFonts w:ascii="Times New Roman" w:hAnsi="Times New Roman" w:cs="Times New Roman"/>
          <w:sz w:val="24"/>
          <w:szCs w:val="24"/>
        </w:rPr>
        <w:tab/>
        <w:t>□ E</w:t>
      </w:r>
      <w:r w:rsidRPr="0011487A">
        <w:rPr>
          <w:rFonts w:ascii="Times New Roman" w:hAnsi="Times New Roman" w:cs="Times New Roman"/>
          <w:sz w:val="24"/>
          <w:szCs w:val="24"/>
        </w:rPr>
        <w:t>lamispind puudub</w:t>
      </w:r>
    </w:p>
    <w:p w14:paraId="1C3EAD3E" w14:textId="77777777" w:rsidR="00634C59" w:rsidRPr="0011487A" w:rsidRDefault="00634C59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AD3F" w14:textId="77777777" w:rsidR="004E390F" w:rsidRPr="0011487A" w:rsidRDefault="004E390F" w:rsidP="0015564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>□ Üürileping (üürileandja nimi ja kontaktandmed)</w:t>
      </w:r>
    </w:p>
    <w:p w14:paraId="1C3EAD40" w14:textId="77777777" w:rsidR="00634C59" w:rsidRPr="0011487A" w:rsidRDefault="00634C59" w:rsidP="0015564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AD41" w14:textId="77777777" w:rsidR="004E390F" w:rsidRPr="0011487A" w:rsidRDefault="004E390F" w:rsidP="0015564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AD42" w14:textId="77777777" w:rsidR="004E390F" w:rsidRPr="0011487A" w:rsidRDefault="004E390F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AD43" w14:textId="77777777" w:rsidR="004E390F" w:rsidRPr="0011487A" w:rsidRDefault="004E390F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t>Elamispinna iseloomustus</w:t>
      </w:r>
      <w:r w:rsidRPr="0011487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003"/>
        <w:gridCol w:w="986"/>
        <w:gridCol w:w="986"/>
        <w:gridCol w:w="990"/>
        <w:gridCol w:w="1003"/>
        <w:gridCol w:w="850"/>
        <w:gridCol w:w="1203"/>
        <w:gridCol w:w="1110"/>
        <w:gridCol w:w="1176"/>
        <w:gridCol w:w="849"/>
      </w:tblGrid>
      <w:tr w:rsidR="00C814A0" w:rsidRPr="0011487A" w14:paraId="1C3EAD50" w14:textId="77777777" w:rsidTr="00A90FA9">
        <w:tc>
          <w:tcPr>
            <w:tcW w:w="986" w:type="dxa"/>
          </w:tcPr>
          <w:p w14:paraId="1C3EAD44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Üldpind</w:t>
            </w:r>
          </w:p>
        </w:tc>
        <w:tc>
          <w:tcPr>
            <w:tcW w:w="986" w:type="dxa"/>
          </w:tcPr>
          <w:p w14:paraId="1C3EAD45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C3EAD46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Tubade arv</w:t>
            </w:r>
          </w:p>
          <w:p w14:paraId="1C3EAD47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3EAD48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3EAD49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Pere liikmete arv</w:t>
            </w:r>
          </w:p>
        </w:tc>
        <w:tc>
          <w:tcPr>
            <w:tcW w:w="850" w:type="dxa"/>
          </w:tcPr>
          <w:p w14:paraId="1C3EAD4A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C3EAD4B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Normpind</w:t>
            </w:r>
          </w:p>
        </w:tc>
        <w:tc>
          <w:tcPr>
            <w:tcW w:w="1110" w:type="dxa"/>
          </w:tcPr>
          <w:p w14:paraId="1C3EAD4C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C3EAD4D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Kasutatav</w:t>
            </w:r>
          </w:p>
          <w:p w14:paraId="1C3EAD4E" w14:textId="77777777" w:rsidR="00C814A0" w:rsidRPr="0011487A" w:rsidRDefault="00BB6F8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küt</w:t>
            </w:r>
            <w:r w:rsidR="00C814A0" w:rsidRPr="001148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9" w:type="dxa"/>
          </w:tcPr>
          <w:p w14:paraId="1C3EAD4F" w14:textId="77777777" w:rsidR="00C814A0" w:rsidRPr="0011487A" w:rsidRDefault="00C814A0" w:rsidP="0015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EAD51" w14:textId="77777777" w:rsidR="004E390F" w:rsidRPr="0011487A" w:rsidRDefault="004E390F" w:rsidP="0015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AD52" w14:textId="77777777" w:rsidR="00354EEA" w:rsidRPr="0011487A" w:rsidRDefault="00354EEA" w:rsidP="0035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t>Täiendavate eluasemekuludega õppurite (&lt;25</w:t>
      </w:r>
      <w:r w:rsidR="0011487A">
        <w:rPr>
          <w:rFonts w:ascii="Times New Roman" w:hAnsi="Times New Roman" w:cs="Times New Roman"/>
          <w:b/>
          <w:sz w:val="24"/>
          <w:szCs w:val="24"/>
        </w:rPr>
        <w:t>.</w:t>
      </w:r>
      <w:r w:rsidRPr="0011487A">
        <w:rPr>
          <w:rFonts w:ascii="Times New Roman" w:hAnsi="Times New Roman" w:cs="Times New Roman"/>
          <w:b/>
          <w:sz w:val="24"/>
          <w:szCs w:val="24"/>
        </w:rPr>
        <w:t xml:space="preserve"> a) arv</w:t>
      </w:r>
      <w:r w:rsidRPr="0011487A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1C3EAD53" w14:textId="77777777" w:rsidR="00354EEA" w:rsidRPr="0011487A" w:rsidRDefault="00354EEA" w:rsidP="00354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ab/>
      </w:r>
      <w:r w:rsidRPr="0011487A">
        <w:rPr>
          <w:rFonts w:ascii="Times New Roman" w:hAnsi="Times New Roman" w:cs="Times New Roman"/>
          <w:sz w:val="24"/>
          <w:szCs w:val="24"/>
        </w:rPr>
        <w:tab/>
      </w:r>
    </w:p>
    <w:p w14:paraId="1C3EAD54" w14:textId="77777777" w:rsidR="00DB4C1C" w:rsidRPr="0011487A" w:rsidRDefault="00DB4C1C" w:rsidP="00BD7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0330" w:type="dxa"/>
        <w:tblLook w:val="04A0" w:firstRow="1" w:lastRow="0" w:firstColumn="1" w:lastColumn="0" w:noHBand="0" w:noVBand="1"/>
      </w:tblPr>
      <w:tblGrid>
        <w:gridCol w:w="522"/>
        <w:gridCol w:w="6407"/>
        <w:gridCol w:w="3401"/>
      </w:tblGrid>
      <w:tr w:rsidR="004E6C2F" w:rsidRPr="0011487A" w14:paraId="1C3EAD58" w14:textId="77777777" w:rsidTr="00CE1FEB">
        <w:trPr>
          <w:trHeight w:val="271"/>
        </w:trPr>
        <w:tc>
          <w:tcPr>
            <w:tcW w:w="522" w:type="dxa"/>
          </w:tcPr>
          <w:p w14:paraId="1C3EAD55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</w:tcPr>
          <w:p w14:paraId="1C3EAD56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b/>
                <w:sz w:val="24"/>
                <w:szCs w:val="24"/>
              </w:rPr>
              <w:t>Eluasemekulud</w:t>
            </w:r>
          </w:p>
        </w:tc>
        <w:tc>
          <w:tcPr>
            <w:tcW w:w="3401" w:type="dxa"/>
          </w:tcPr>
          <w:p w14:paraId="1C3EAD57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b/>
                <w:sz w:val="24"/>
                <w:szCs w:val="24"/>
              </w:rPr>
              <w:t>Tegelikud kulud</w:t>
            </w:r>
          </w:p>
        </w:tc>
      </w:tr>
      <w:tr w:rsidR="004E6C2F" w:rsidRPr="0011487A" w14:paraId="1C3EAD5D" w14:textId="77777777" w:rsidTr="00CE1FEB">
        <w:trPr>
          <w:trHeight w:val="520"/>
        </w:trPr>
        <w:tc>
          <w:tcPr>
            <w:tcW w:w="522" w:type="dxa"/>
          </w:tcPr>
          <w:p w14:paraId="1C3EAD59" w14:textId="77777777" w:rsidR="004E6C2F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07" w:type="dxa"/>
          </w:tcPr>
          <w:p w14:paraId="1C3EAD5A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Üür</w:t>
            </w:r>
          </w:p>
        </w:tc>
        <w:tc>
          <w:tcPr>
            <w:tcW w:w="3401" w:type="dxa"/>
          </w:tcPr>
          <w:p w14:paraId="1C3EAD5B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5C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62" w14:textId="77777777" w:rsidTr="00CE1FEB">
        <w:trPr>
          <w:trHeight w:val="520"/>
        </w:trPr>
        <w:tc>
          <w:tcPr>
            <w:tcW w:w="522" w:type="dxa"/>
          </w:tcPr>
          <w:p w14:paraId="1C3EAD5E" w14:textId="77777777" w:rsidR="004E6C2F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07" w:type="dxa"/>
          </w:tcPr>
          <w:p w14:paraId="1C3EAD5F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Korterelamu haldamise kulu (sh remondiga seonduv)</w:t>
            </w:r>
          </w:p>
        </w:tc>
        <w:tc>
          <w:tcPr>
            <w:tcW w:w="3401" w:type="dxa"/>
          </w:tcPr>
          <w:p w14:paraId="1C3EAD60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61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66" w14:textId="77777777" w:rsidTr="00CE1FEB">
        <w:trPr>
          <w:trHeight w:val="271"/>
        </w:trPr>
        <w:tc>
          <w:tcPr>
            <w:tcW w:w="522" w:type="dxa"/>
          </w:tcPr>
          <w:p w14:paraId="1C3EAD63" w14:textId="77777777" w:rsidR="004E6C2F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07" w:type="dxa"/>
          </w:tcPr>
          <w:p w14:paraId="1C3EAD64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Korterelamu renoveerimiseks võetud laenu tagasimakse</w:t>
            </w:r>
          </w:p>
        </w:tc>
        <w:tc>
          <w:tcPr>
            <w:tcW w:w="3401" w:type="dxa"/>
          </w:tcPr>
          <w:p w14:paraId="1C3EAD65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6B" w14:textId="77777777" w:rsidTr="00CE1FEB">
        <w:trPr>
          <w:trHeight w:val="520"/>
        </w:trPr>
        <w:tc>
          <w:tcPr>
            <w:tcW w:w="522" w:type="dxa"/>
          </w:tcPr>
          <w:p w14:paraId="1C3EAD67" w14:textId="77777777" w:rsidR="004E6C2F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07" w:type="dxa"/>
          </w:tcPr>
          <w:p w14:paraId="1C3EAD68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Olmejäätmete veo</w:t>
            </w:r>
            <w:r w:rsidR="0011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tasu</w:t>
            </w:r>
          </w:p>
        </w:tc>
        <w:tc>
          <w:tcPr>
            <w:tcW w:w="3401" w:type="dxa"/>
          </w:tcPr>
          <w:p w14:paraId="1C3EAD69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6A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70" w14:textId="77777777" w:rsidTr="00CE1FEB">
        <w:trPr>
          <w:trHeight w:val="520"/>
        </w:trPr>
        <w:tc>
          <w:tcPr>
            <w:tcW w:w="522" w:type="dxa"/>
          </w:tcPr>
          <w:p w14:paraId="1C3EAD6C" w14:textId="77777777" w:rsidR="004E6C2F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407" w:type="dxa"/>
          </w:tcPr>
          <w:p w14:paraId="1C3EAD6D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Kaugküte</w:t>
            </w:r>
          </w:p>
        </w:tc>
        <w:tc>
          <w:tcPr>
            <w:tcW w:w="3401" w:type="dxa"/>
          </w:tcPr>
          <w:p w14:paraId="1C3EAD6E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6F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74" w14:textId="77777777" w:rsidTr="00CE1FEB">
        <w:trPr>
          <w:trHeight w:val="271"/>
        </w:trPr>
        <w:tc>
          <w:tcPr>
            <w:tcW w:w="522" w:type="dxa"/>
          </w:tcPr>
          <w:p w14:paraId="1C3EAD71" w14:textId="77777777" w:rsidR="004E6C2F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407" w:type="dxa"/>
          </w:tcPr>
          <w:p w14:paraId="1C3EAD72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Kaugkütteta (puit, brikett, kivisüsi, gaas, kombineeritud küte)</w:t>
            </w:r>
          </w:p>
        </w:tc>
        <w:tc>
          <w:tcPr>
            <w:tcW w:w="3401" w:type="dxa"/>
          </w:tcPr>
          <w:p w14:paraId="1C3EAD73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79" w14:textId="77777777" w:rsidTr="00CE1FEB">
        <w:trPr>
          <w:trHeight w:val="520"/>
        </w:trPr>
        <w:tc>
          <w:tcPr>
            <w:tcW w:w="522" w:type="dxa"/>
          </w:tcPr>
          <w:p w14:paraId="1C3EAD75" w14:textId="77777777" w:rsidR="004E6C2F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407" w:type="dxa"/>
          </w:tcPr>
          <w:p w14:paraId="1C3EAD76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Elektriküte</w:t>
            </w:r>
          </w:p>
        </w:tc>
        <w:tc>
          <w:tcPr>
            <w:tcW w:w="3401" w:type="dxa"/>
          </w:tcPr>
          <w:p w14:paraId="1C3EAD77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78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7D" w14:textId="77777777" w:rsidTr="00CE1FEB">
        <w:trPr>
          <w:trHeight w:val="271"/>
        </w:trPr>
        <w:tc>
          <w:tcPr>
            <w:tcW w:w="522" w:type="dxa"/>
          </w:tcPr>
          <w:p w14:paraId="1C3EAD7A" w14:textId="77777777" w:rsidR="004E6C2F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07" w:type="dxa"/>
          </w:tcPr>
          <w:p w14:paraId="1C3EAD7B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Veevarustus ja reovee ärajuhtimine</w:t>
            </w:r>
          </w:p>
        </w:tc>
        <w:tc>
          <w:tcPr>
            <w:tcW w:w="3401" w:type="dxa"/>
          </w:tcPr>
          <w:p w14:paraId="1C3EAD7C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FEB" w:rsidRPr="0011487A" w14:paraId="1C3EAD81" w14:textId="77777777" w:rsidTr="00CE1FEB">
        <w:trPr>
          <w:trHeight w:val="260"/>
        </w:trPr>
        <w:tc>
          <w:tcPr>
            <w:tcW w:w="522" w:type="dxa"/>
          </w:tcPr>
          <w:p w14:paraId="1C3EAD7E" w14:textId="77777777" w:rsidR="00CE1FEB" w:rsidRPr="0011487A" w:rsidRDefault="00CE1FEB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407" w:type="dxa"/>
          </w:tcPr>
          <w:p w14:paraId="1C3EAD7F" w14:textId="77777777" w:rsidR="00CE1FEB" w:rsidRPr="0011487A" w:rsidRDefault="0011487A" w:rsidP="0064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Kuivkäimlate ja </w:t>
            </w:r>
            <w:r w:rsidR="00CE1FEB" w:rsidRPr="0011487A">
              <w:rPr>
                <w:rFonts w:ascii="Times New Roman" w:hAnsi="Times New Roman" w:cs="Times New Roman"/>
                <w:sz w:val="24"/>
                <w:szCs w:val="24"/>
              </w:rPr>
              <w:t>septikute tühjendamine</w:t>
            </w:r>
          </w:p>
        </w:tc>
        <w:tc>
          <w:tcPr>
            <w:tcW w:w="3401" w:type="dxa"/>
          </w:tcPr>
          <w:p w14:paraId="1C3EAD80" w14:textId="77777777" w:rsidR="00CE1FEB" w:rsidRPr="0011487A" w:rsidRDefault="00CE1FEB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86" w14:textId="77777777" w:rsidTr="00CE1FEB">
        <w:trPr>
          <w:trHeight w:val="520"/>
        </w:trPr>
        <w:tc>
          <w:tcPr>
            <w:tcW w:w="522" w:type="dxa"/>
          </w:tcPr>
          <w:p w14:paraId="1C3EAD82" w14:textId="77777777" w:rsidR="004E6C2F" w:rsidRPr="0011487A" w:rsidRDefault="00CE1FEB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66E8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7" w:type="dxa"/>
          </w:tcPr>
          <w:p w14:paraId="1C3EAD83" w14:textId="77777777" w:rsidR="006466E8" w:rsidRPr="0011487A" w:rsidRDefault="004E6C2F" w:rsidP="0064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Elektrienergia</w:t>
            </w:r>
            <w:r w:rsidR="006466E8" w:rsidRPr="0011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</w:tcPr>
          <w:p w14:paraId="1C3EAD84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85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8B" w14:textId="77777777" w:rsidTr="00CE1FEB">
        <w:trPr>
          <w:trHeight w:val="520"/>
        </w:trPr>
        <w:tc>
          <w:tcPr>
            <w:tcW w:w="522" w:type="dxa"/>
          </w:tcPr>
          <w:p w14:paraId="1C3EAD87" w14:textId="77777777" w:rsidR="004E6C2F" w:rsidRPr="0011487A" w:rsidRDefault="00CE1FEB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6E8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7" w:type="dxa"/>
          </w:tcPr>
          <w:p w14:paraId="1C3EAD88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Majapidamisgaas</w:t>
            </w:r>
          </w:p>
        </w:tc>
        <w:tc>
          <w:tcPr>
            <w:tcW w:w="3401" w:type="dxa"/>
          </w:tcPr>
          <w:p w14:paraId="1C3EAD89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8A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90" w14:textId="77777777" w:rsidTr="00CE1FEB">
        <w:trPr>
          <w:trHeight w:val="532"/>
        </w:trPr>
        <w:tc>
          <w:tcPr>
            <w:tcW w:w="522" w:type="dxa"/>
          </w:tcPr>
          <w:p w14:paraId="1C3EAD8C" w14:textId="77777777" w:rsidR="004E6C2F" w:rsidRPr="0011487A" w:rsidRDefault="00CE1FEB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6E8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7" w:type="dxa"/>
          </w:tcPr>
          <w:p w14:paraId="1C3EAD8D" w14:textId="77777777" w:rsidR="004E6C2F" w:rsidRPr="0011487A" w:rsidRDefault="004E6C2F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Maamaksukulu (arvestuse aluseks on kolmekordne elamualune pind)</w:t>
            </w:r>
          </w:p>
        </w:tc>
        <w:tc>
          <w:tcPr>
            <w:tcW w:w="3401" w:type="dxa"/>
          </w:tcPr>
          <w:p w14:paraId="1C3EAD8E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8F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95" w14:textId="77777777" w:rsidTr="00CE1FEB">
        <w:trPr>
          <w:trHeight w:val="520"/>
        </w:trPr>
        <w:tc>
          <w:tcPr>
            <w:tcW w:w="522" w:type="dxa"/>
          </w:tcPr>
          <w:p w14:paraId="1C3EAD91" w14:textId="77777777" w:rsidR="004E6C2F" w:rsidRPr="0011487A" w:rsidRDefault="00CE1FEB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466E8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7" w:type="dxa"/>
          </w:tcPr>
          <w:p w14:paraId="1C3EAD92" w14:textId="77777777" w:rsidR="004E6C2F" w:rsidRPr="0011487A" w:rsidRDefault="0011487A" w:rsidP="004E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</w:t>
            </w:r>
            <w:r w:rsidR="004E6C2F" w:rsidRPr="0011487A">
              <w:rPr>
                <w:rFonts w:ascii="Times New Roman" w:hAnsi="Times New Roman" w:cs="Times New Roman"/>
                <w:sz w:val="24"/>
                <w:szCs w:val="24"/>
              </w:rPr>
              <w:t>kindlustuse kulud</w:t>
            </w:r>
          </w:p>
        </w:tc>
        <w:tc>
          <w:tcPr>
            <w:tcW w:w="3401" w:type="dxa"/>
          </w:tcPr>
          <w:p w14:paraId="1C3EAD93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AD94" w14:textId="77777777" w:rsidR="004E6C2F" w:rsidRPr="0011487A" w:rsidRDefault="004E6C2F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C2F" w:rsidRPr="0011487A" w14:paraId="1C3EAD99" w14:textId="77777777" w:rsidTr="00CE1FEB">
        <w:trPr>
          <w:trHeight w:val="260"/>
        </w:trPr>
        <w:tc>
          <w:tcPr>
            <w:tcW w:w="522" w:type="dxa"/>
          </w:tcPr>
          <w:p w14:paraId="1C3EAD96" w14:textId="77777777" w:rsidR="004E6C2F" w:rsidRPr="0011487A" w:rsidRDefault="00CE1FEB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6E8" w:rsidRPr="00114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7" w:type="dxa"/>
          </w:tcPr>
          <w:p w14:paraId="1C3EAD97" w14:textId="77777777" w:rsidR="004E6C2F" w:rsidRPr="0011487A" w:rsidRDefault="004E6C2F" w:rsidP="0064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>Muu ühekordne eluasemekulu</w:t>
            </w:r>
          </w:p>
        </w:tc>
        <w:tc>
          <w:tcPr>
            <w:tcW w:w="3401" w:type="dxa"/>
          </w:tcPr>
          <w:p w14:paraId="1C3EAD98" w14:textId="77777777" w:rsidR="004E6C2F" w:rsidRPr="0011487A" w:rsidRDefault="004E6C2F" w:rsidP="0064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6E8" w:rsidRPr="0011487A" w14:paraId="1C3EAD9D" w14:textId="77777777" w:rsidTr="00CE1FEB">
        <w:trPr>
          <w:trHeight w:val="475"/>
        </w:trPr>
        <w:tc>
          <w:tcPr>
            <w:tcW w:w="522" w:type="dxa"/>
          </w:tcPr>
          <w:p w14:paraId="1C3EAD9A" w14:textId="77777777" w:rsidR="006466E8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</w:tcPr>
          <w:p w14:paraId="1C3EAD9B" w14:textId="77777777" w:rsidR="006466E8" w:rsidRPr="0011487A" w:rsidRDefault="006466E8" w:rsidP="00646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8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11487A">
              <w:rPr>
                <w:rFonts w:ascii="Times New Roman" w:hAnsi="Times New Roman" w:cs="Times New Roman"/>
                <w:b/>
                <w:sz w:val="24"/>
                <w:szCs w:val="24"/>
              </w:rPr>
              <w:t>Eluasemekulud kokku:</w:t>
            </w:r>
          </w:p>
        </w:tc>
        <w:tc>
          <w:tcPr>
            <w:tcW w:w="3401" w:type="dxa"/>
          </w:tcPr>
          <w:p w14:paraId="1C3EAD9C" w14:textId="77777777" w:rsidR="006466E8" w:rsidRPr="0011487A" w:rsidRDefault="006466E8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3EAD9E" w14:textId="77777777" w:rsidR="00CA6C39" w:rsidRPr="0011487A" w:rsidRDefault="00CA6C39" w:rsidP="00CA6C39">
      <w:pPr>
        <w:spacing w:after="265"/>
        <w:ind w:left="-5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t xml:space="preserve">Eelmisel kuul tasumisele kuulunud eluasemekulude tasumine: </w:t>
      </w:r>
      <w:r w:rsidR="00574F74" w:rsidRPr="0011487A">
        <w:rPr>
          <w:rFonts w:ascii="Times New Roman" w:hAnsi="Times New Roman" w:cs="Times New Roman"/>
          <w:sz w:val="24"/>
          <w:szCs w:val="24"/>
        </w:rPr>
        <w:t xml:space="preserve">   </w:t>
      </w:r>
      <w:r w:rsidRPr="0011487A">
        <w:rPr>
          <w:rFonts w:ascii="Times New Roman" w:hAnsi="Times New Roman" w:cs="Times New Roman"/>
          <w:sz w:val="24"/>
          <w:szCs w:val="24"/>
        </w:rPr>
        <w:t xml:space="preserve"> </w:t>
      </w:r>
      <w:r w:rsidRPr="0011487A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="00574F74" w:rsidRPr="0011487A">
        <w:rPr>
          <w:rFonts w:ascii="Times New Roman" w:hAnsi="Times New Roman" w:cs="Times New Roman"/>
          <w:sz w:val="24"/>
          <w:szCs w:val="24"/>
        </w:rPr>
        <w:t xml:space="preserve">JAH     </w:t>
      </w:r>
      <w:r w:rsidRPr="0011487A">
        <w:rPr>
          <w:rFonts w:ascii="Times New Roman" w:hAnsi="Times New Roman" w:cs="Times New Roman"/>
          <w:sz w:val="24"/>
          <w:szCs w:val="24"/>
        </w:rPr>
        <w:t>□</w:t>
      </w:r>
      <w:r w:rsidR="00574F74" w:rsidRPr="0011487A">
        <w:rPr>
          <w:rFonts w:ascii="Times New Roman" w:hAnsi="Times New Roman" w:cs="Times New Roman"/>
          <w:sz w:val="24"/>
          <w:szCs w:val="24"/>
        </w:rPr>
        <w:t xml:space="preserve"> EI     </w:t>
      </w:r>
      <w:r w:rsidRPr="0011487A">
        <w:rPr>
          <w:rFonts w:ascii="Times New Roman" w:hAnsi="Times New Roman" w:cs="Times New Roman"/>
          <w:sz w:val="24"/>
          <w:szCs w:val="24"/>
        </w:rPr>
        <w:t>□ OSALISELT</w:t>
      </w:r>
    </w:p>
    <w:p w14:paraId="1C3EAD9F" w14:textId="04A05143" w:rsidR="00CA6C39" w:rsidRPr="0011487A" w:rsidRDefault="00CA6C39" w:rsidP="00CA6C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87A">
        <w:rPr>
          <w:rFonts w:ascii="Times New Roman" w:hAnsi="Times New Roman" w:cs="Times New Roman"/>
          <w:b/>
          <w:sz w:val="24"/>
          <w:szCs w:val="24"/>
        </w:rPr>
        <w:t xml:space="preserve">Olen teadlik, et kui mulle maksti toimetulekutoetust eluruumi alaliste kulude katmiseks ja ma ei ole neid tasunud, siis on </w:t>
      </w:r>
      <w:r w:rsidR="0011487A">
        <w:rPr>
          <w:rFonts w:ascii="Times New Roman" w:hAnsi="Times New Roman" w:cs="Times New Roman"/>
          <w:b/>
          <w:sz w:val="24"/>
          <w:szCs w:val="24"/>
        </w:rPr>
        <w:t>Viljandi V</w:t>
      </w:r>
      <w:r w:rsidRPr="0011487A">
        <w:rPr>
          <w:rFonts w:ascii="Times New Roman" w:hAnsi="Times New Roman" w:cs="Times New Roman"/>
          <w:b/>
          <w:sz w:val="24"/>
          <w:szCs w:val="24"/>
        </w:rPr>
        <w:t>allavalitsusel õigus need kulud minu toimetulekutoetusest tasuda.</w:t>
      </w:r>
    </w:p>
    <w:p w14:paraId="1C3EADA0" w14:textId="77777777" w:rsidR="00CA6C39" w:rsidRPr="0011487A" w:rsidRDefault="00CA6C39" w:rsidP="006466E8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1487A">
        <w:rPr>
          <w:rFonts w:ascii="Times New Roman" w:hAnsi="Times New Roman" w:cs="Times New Roman"/>
          <w:sz w:val="24"/>
          <w:szCs w:val="24"/>
        </w:rPr>
        <w:lastRenderedPageBreak/>
        <w:t xml:space="preserve">Toimetulekutoetuse </w:t>
      </w:r>
      <w:r w:rsidR="00B32316" w:rsidRPr="0011487A">
        <w:rPr>
          <w:rFonts w:ascii="Times New Roman" w:hAnsi="Times New Roman" w:cs="Times New Roman"/>
          <w:sz w:val="24"/>
          <w:szCs w:val="24"/>
        </w:rPr>
        <w:t>määramisel</w:t>
      </w:r>
      <w:r w:rsidRPr="0011487A">
        <w:rPr>
          <w:rFonts w:ascii="Times New Roman" w:hAnsi="Times New Roman" w:cs="Times New Roman"/>
          <w:sz w:val="24"/>
          <w:szCs w:val="24"/>
        </w:rPr>
        <w:t xml:space="preserve"> </w:t>
      </w:r>
      <w:r w:rsidRPr="0011487A">
        <w:rPr>
          <w:rFonts w:ascii="Times New Roman" w:hAnsi="Times New Roman" w:cs="Times New Roman"/>
          <w:sz w:val="24"/>
          <w:szCs w:val="24"/>
          <w:u w:val="single"/>
        </w:rPr>
        <w:t xml:space="preserve">ei </w:t>
      </w:r>
      <w:r w:rsidR="00A8587F" w:rsidRPr="0011487A">
        <w:rPr>
          <w:rFonts w:ascii="Times New Roman" w:hAnsi="Times New Roman" w:cs="Times New Roman"/>
          <w:sz w:val="24"/>
          <w:szCs w:val="24"/>
          <w:u w:val="single"/>
        </w:rPr>
        <w:t>arvestata</w:t>
      </w:r>
      <w:r w:rsidR="00A8587F" w:rsidRPr="0011487A">
        <w:rPr>
          <w:rFonts w:ascii="Times New Roman" w:hAnsi="Times New Roman" w:cs="Times New Roman"/>
          <w:sz w:val="24"/>
          <w:szCs w:val="24"/>
        </w:rPr>
        <w:t xml:space="preserve"> </w:t>
      </w:r>
      <w:r w:rsidR="006466E8" w:rsidRPr="0011487A">
        <w:rPr>
          <w:rFonts w:ascii="Times New Roman" w:hAnsi="Times New Roman" w:cs="Times New Roman"/>
          <w:sz w:val="24"/>
          <w:szCs w:val="24"/>
        </w:rPr>
        <w:t xml:space="preserve">kulude hulka </w:t>
      </w:r>
      <w:r w:rsidR="00A8587F" w:rsidRPr="0011487A">
        <w:rPr>
          <w:rFonts w:ascii="Times New Roman" w:hAnsi="Times New Roman" w:cs="Times New Roman"/>
          <w:sz w:val="24"/>
          <w:szCs w:val="24"/>
        </w:rPr>
        <w:t>üüri summat</w:t>
      </w:r>
      <w:r w:rsidRPr="0011487A">
        <w:rPr>
          <w:rFonts w:ascii="Times New Roman" w:hAnsi="Times New Roman" w:cs="Times New Roman"/>
          <w:sz w:val="24"/>
          <w:szCs w:val="24"/>
        </w:rPr>
        <w:t>, kui üürijaks ja üürnikuks on omavahel abielus olevad isikud</w:t>
      </w:r>
      <w:r w:rsidR="00B32316" w:rsidRPr="0011487A">
        <w:rPr>
          <w:rFonts w:ascii="Times New Roman" w:hAnsi="Times New Roman" w:cs="Times New Roman"/>
          <w:sz w:val="24"/>
          <w:szCs w:val="24"/>
        </w:rPr>
        <w:t xml:space="preserve"> (elukaaslased)</w:t>
      </w:r>
      <w:r w:rsidRPr="0011487A">
        <w:rPr>
          <w:rFonts w:ascii="Times New Roman" w:hAnsi="Times New Roman" w:cs="Times New Roman"/>
          <w:sz w:val="24"/>
          <w:szCs w:val="24"/>
        </w:rPr>
        <w:t xml:space="preserve"> või esimese ja teise astme alanejad ja ülenejad sugulased</w:t>
      </w:r>
      <w:r w:rsidR="006466E8" w:rsidRPr="0011487A">
        <w:rPr>
          <w:rFonts w:ascii="Times New Roman" w:hAnsi="Times New Roman" w:cs="Times New Roman"/>
          <w:sz w:val="24"/>
          <w:szCs w:val="24"/>
        </w:rPr>
        <w:t xml:space="preserve"> (ülalpidamiskohustusega isikud perekonnaseaduse mõistes)</w:t>
      </w:r>
      <w:r w:rsidRPr="0011487A">
        <w:rPr>
          <w:rFonts w:ascii="Times New Roman" w:hAnsi="Times New Roman" w:cs="Times New Roman"/>
          <w:sz w:val="24"/>
          <w:szCs w:val="24"/>
        </w:rPr>
        <w:t>.</w:t>
      </w:r>
    </w:p>
    <w:p w14:paraId="1C3EADA1" w14:textId="77777777" w:rsidR="006466E8" w:rsidRPr="0011487A" w:rsidRDefault="006466E8" w:rsidP="006466E8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14:paraId="1C3EADA2" w14:textId="77777777" w:rsidR="00CA6C39" w:rsidRPr="0011487A" w:rsidRDefault="00CA6C39" w:rsidP="006466E8">
      <w:pPr>
        <w:spacing w:after="265"/>
        <w:ind w:left="-5"/>
        <w:rPr>
          <w:rFonts w:ascii="Times New Roman" w:hAnsi="Times New Roman" w:cs="Times New Roman"/>
        </w:rPr>
      </w:pPr>
      <w:r w:rsidRPr="0011487A">
        <w:rPr>
          <w:rFonts w:ascii="Times New Roman" w:hAnsi="Times New Roman" w:cs="Times New Roman"/>
          <w:sz w:val="24"/>
          <w:szCs w:val="24"/>
        </w:rPr>
        <w:t>“_____” ____________ 20___a.                Nimi ja allkiri __________________________</w:t>
      </w:r>
      <w:r w:rsidRPr="0011487A">
        <w:rPr>
          <w:rFonts w:ascii="Times New Roman" w:hAnsi="Times New Roman" w:cs="Times New Roman"/>
        </w:rPr>
        <w:t>_____________</w:t>
      </w:r>
    </w:p>
    <w:sectPr w:rsidR="00CA6C39" w:rsidRPr="0011487A" w:rsidSect="00F7326B">
      <w:pgSz w:w="11906" w:h="16838" w:code="9"/>
      <w:pgMar w:top="397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CFAF2" w14:textId="77777777" w:rsidR="002C3DD7" w:rsidRDefault="002C3DD7" w:rsidP="007C2278">
      <w:pPr>
        <w:spacing w:after="0" w:line="240" w:lineRule="auto"/>
      </w:pPr>
      <w:r>
        <w:separator/>
      </w:r>
    </w:p>
  </w:endnote>
  <w:endnote w:type="continuationSeparator" w:id="0">
    <w:p w14:paraId="6C2DC2A2" w14:textId="77777777" w:rsidR="002C3DD7" w:rsidRDefault="002C3DD7" w:rsidP="007C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ACEAF" w14:textId="77777777" w:rsidR="002C3DD7" w:rsidRDefault="002C3DD7" w:rsidP="007C2278">
      <w:pPr>
        <w:spacing w:after="0" w:line="240" w:lineRule="auto"/>
      </w:pPr>
      <w:r>
        <w:separator/>
      </w:r>
    </w:p>
  </w:footnote>
  <w:footnote w:type="continuationSeparator" w:id="0">
    <w:p w14:paraId="26828071" w14:textId="77777777" w:rsidR="002C3DD7" w:rsidRDefault="002C3DD7" w:rsidP="007C2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6E"/>
    <w:rsid w:val="00084118"/>
    <w:rsid w:val="000848ED"/>
    <w:rsid w:val="0011487A"/>
    <w:rsid w:val="00155645"/>
    <w:rsid w:val="001B31B3"/>
    <w:rsid w:val="001E284C"/>
    <w:rsid w:val="00257010"/>
    <w:rsid w:val="002C3DD7"/>
    <w:rsid w:val="002D3C38"/>
    <w:rsid w:val="002E3576"/>
    <w:rsid w:val="002F1601"/>
    <w:rsid w:val="00322CB9"/>
    <w:rsid w:val="00354EEA"/>
    <w:rsid w:val="00360306"/>
    <w:rsid w:val="00416691"/>
    <w:rsid w:val="0042106C"/>
    <w:rsid w:val="0049512B"/>
    <w:rsid w:val="004E390F"/>
    <w:rsid w:val="004E6C2F"/>
    <w:rsid w:val="00517E92"/>
    <w:rsid w:val="00574F74"/>
    <w:rsid w:val="0057586F"/>
    <w:rsid w:val="005863B9"/>
    <w:rsid w:val="005A089E"/>
    <w:rsid w:val="005A13E5"/>
    <w:rsid w:val="00634C59"/>
    <w:rsid w:val="006466E8"/>
    <w:rsid w:val="006734AA"/>
    <w:rsid w:val="006A45A5"/>
    <w:rsid w:val="006E383D"/>
    <w:rsid w:val="00701C2A"/>
    <w:rsid w:val="0074500E"/>
    <w:rsid w:val="007C2278"/>
    <w:rsid w:val="007D28E5"/>
    <w:rsid w:val="007F053F"/>
    <w:rsid w:val="00810916"/>
    <w:rsid w:val="008F48EC"/>
    <w:rsid w:val="009408C5"/>
    <w:rsid w:val="009651A6"/>
    <w:rsid w:val="00973D84"/>
    <w:rsid w:val="00A8587F"/>
    <w:rsid w:val="00B32316"/>
    <w:rsid w:val="00B36853"/>
    <w:rsid w:val="00B716A8"/>
    <w:rsid w:val="00BB6F80"/>
    <w:rsid w:val="00BC66C2"/>
    <w:rsid w:val="00BD106E"/>
    <w:rsid w:val="00BD74B8"/>
    <w:rsid w:val="00BD7AB9"/>
    <w:rsid w:val="00C256A1"/>
    <w:rsid w:val="00C72C91"/>
    <w:rsid w:val="00C814A0"/>
    <w:rsid w:val="00CA6C39"/>
    <w:rsid w:val="00CD0B93"/>
    <w:rsid w:val="00CE1FEB"/>
    <w:rsid w:val="00DB4C1C"/>
    <w:rsid w:val="00EA7D98"/>
    <w:rsid w:val="00EB7D78"/>
    <w:rsid w:val="00EF536F"/>
    <w:rsid w:val="00F052B7"/>
    <w:rsid w:val="00F127C3"/>
    <w:rsid w:val="00F27B1B"/>
    <w:rsid w:val="00F7326B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ACBC"/>
  <w15:docId w15:val="{FE55E8E6-6825-4997-8688-5FAE03A9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8411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BD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651A6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s">
    <w:name w:val="header"/>
    <w:basedOn w:val="Normaallaad"/>
    <w:link w:val="PisMrk"/>
    <w:uiPriority w:val="99"/>
    <w:semiHidden/>
    <w:unhideWhenUsed/>
    <w:rsid w:val="007C2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7C2278"/>
  </w:style>
  <w:style w:type="paragraph" w:styleId="Jalus">
    <w:name w:val="footer"/>
    <w:basedOn w:val="Normaallaad"/>
    <w:link w:val="JalusMrk"/>
    <w:uiPriority w:val="99"/>
    <w:semiHidden/>
    <w:unhideWhenUsed/>
    <w:rsid w:val="007C2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7C2278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D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D0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kodu</dc:creator>
  <cp:lastModifiedBy>Luule Vitsur</cp:lastModifiedBy>
  <cp:revision>3</cp:revision>
  <cp:lastPrinted>2018-06-11T06:40:00Z</cp:lastPrinted>
  <dcterms:created xsi:type="dcterms:W3CDTF">2020-04-13T14:22:00Z</dcterms:created>
  <dcterms:modified xsi:type="dcterms:W3CDTF">2020-04-13T14:25:00Z</dcterms:modified>
</cp:coreProperties>
</file>